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239726B8" w:rsidR="00B21E72" w:rsidRDefault="003612AB">
      <w:bookmarkStart w:id="0" w:name="_GoBack"/>
      <w:bookmarkEnd w:id="0"/>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4BFD8AEE">
                <wp:simplePos x="0" y="0"/>
                <wp:positionH relativeFrom="column">
                  <wp:posOffset>5920740</wp:posOffset>
                </wp:positionH>
                <wp:positionV relativeFrom="paragraph">
                  <wp:posOffset>4221480</wp:posOffset>
                </wp:positionV>
                <wp:extent cx="3619500" cy="3017520"/>
                <wp:effectExtent l="0" t="0" r="19050" b="11430"/>
                <wp:wrapNone/>
                <wp:docPr id="15" name="Group 15"/>
                <wp:cNvGraphicFramePr/>
                <a:graphic xmlns:a="http://schemas.openxmlformats.org/drawingml/2006/main">
                  <a:graphicData uri="http://schemas.microsoft.com/office/word/2010/wordprocessingGroup">
                    <wpg:wgp>
                      <wpg:cNvGrpSpPr/>
                      <wpg:grpSpPr>
                        <a:xfrm>
                          <a:off x="0" y="0"/>
                          <a:ext cx="3619500" cy="3017520"/>
                          <a:chOff x="-128332" y="0"/>
                          <a:chExt cx="4063847" cy="1182414"/>
                        </a:xfrm>
                      </wpg:grpSpPr>
                      <wps:wsp>
                        <wps:cNvPr id="16" name="Text Box 2"/>
                        <wps:cNvSpPr txBox="1">
                          <a:spLocks noChangeArrowheads="1"/>
                        </wps:cNvSpPr>
                        <wps:spPr bwMode="auto">
                          <a:xfrm>
                            <a:off x="-128332" y="2986"/>
                            <a:ext cx="4063847" cy="1154291"/>
                          </a:xfrm>
                          <a:prstGeom prst="rect">
                            <a:avLst/>
                          </a:prstGeom>
                          <a:solidFill>
                            <a:srgbClr val="FFFFFF"/>
                          </a:solidFill>
                          <a:ln w="9525">
                            <a:solidFill>
                              <a:schemeClr val="bg1"/>
                            </a:solidFill>
                            <a:miter lim="800000"/>
                            <a:headEnd/>
                            <a:tailEnd/>
                          </a:ln>
                        </wps:spPr>
                        <wps:txbx>
                          <w:txbxContent>
                            <w:p w14:paraId="351B766E" w14:textId="2415D0DB" w:rsidR="007312EF" w:rsidRPr="003612AB" w:rsidRDefault="00B50829" w:rsidP="003612AB">
                              <w:pPr>
                                <w:spacing w:after="0"/>
                                <w:jc w:val="center"/>
                                <w:rPr>
                                  <w:rFonts w:ascii="Letter-join No-Lead 1" w:hAnsi="Letter-join No-Lead 1"/>
                                  <w:b/>
                                  <w:bCs/>
                                  <w:color w:val="0070C0"/>
                                  <w:sz w:val="28"/>
                                  <w:szCs w:val="32"/>
                                  <w:lang w:val="en-GB"/>
                                </w:rPr>
                              </w:pPr>
                              <w:r w:rsidRPr="003612AB">
                                <w:rPr>
                                  <w:rFonts w:ascii="Letter-join No-Lead 1" w:hAnsi="Letter-join No-Lead 1"/>
                                  <w:b/>
                                  <w:bCs/>
                                  <w:color w:val="0070C0"/>
                                  <w:sz w:val="28"/>
                                  <w:szCs w:val="32"/>
                                  <w:lang w:val="en-GB"/>
                                </w:rPr>
                                <w:t>SCRIPTURE</w:t>
                              </w:r>
                            </w:p>
                            <w:p w14:paraId="5CC32B73" w14:textId="22C7F17A" w:rsidR="008212D5" w:rsidRPr="003612AB" w:rsidRDefault="008212D5" w:rsidP="003612AB">
                              <w:pPr>
                                <w:widowControl w:val="0"/>
                                <w:autoSpaceDE w:val="0"/>
                                <w:autoSpaceDN w:val="0"/>
                                <w:adjustRightInd w:val="0"/>
                                <w:spacing w:before="26" w:after="0"/>
                                <w:ind w:left="60" w:right="-70"/>
                                <w:rPr>
                                  <w:rFonts w:ascii="Letter-join No-Lead 1" w:hAnsi="Letter-join No-Lead 1" w:cs="Calibri"/>
                                  <w:color w:val="0070C0"/>
                                  <w:sz w:val="18"/>
                                  <w:szCs w:val="20"/>
                                  <w:lang w:val="en-GB"/>
                                </w:rPr>
                              </w:pPr>
                              <w:r w:rsidRPr="003612AB">
                                <w:rPr>
                                  <w:rFonts w:ascii="Letter-join No-Lead 1" w:hAnsi="Letter-join No-Lead 1" w:cs="Calibri"/>
                                  <w:b/>
                                  <w:color w:val="0070C0"/>
                                  <w:sz w:val="20"/>
                                  <w:szCs w:val="20"/>
                                  <w:lang w:val="en-GB"/>
                                </w:rPr>
                                <w:t>Isaiah 11: 1</w:t>
                              </w:r>
                              <w:r w:rsidR="003612AB" w:rsidRPr="003612AB">
                                <w:rPr>
                                  <w:rFonts w:ascii="Letter-join No-Lead 1" w:hAnsi="Letter-join No-Lead 1" w:cs="Calibri"/>
                                  <w:color w:val="0070C0"/>
                                  <w:sz w:val="20"/>
                                  <w:szCs w:val="20"/>
                                  <w:lang w:val="en-GB"/>
                                </w:rPr>
                                <w:t xml:space="preserve"> </w:t>
                              </w:r>
                              <w:r w:rsidR="003612AB" w:rsidRPr="003612AB">
                                <w:rPr>
                                  <w:rFonts w:ascii="Letter-join No-Lead 1" w:hAnsi="Letter-join No-Lead 1" w:cs="Calibri"/>
                                  <w:color w:val="0070C0"/>
                                  <w:sz w:val="18"/>
                                  <w:szCs w:val="20"/>
                                  <w:lang w:val="en-GB"/>
                                </w:rPr>
                                <w:t xml:space="preserve">A branch will grow from a stump of a tree that was cut down. </w:t>
                              </w:r>
                              <w:proofErr w:type="gramStart"/>
                              <w:r w:rsidR="003612AB" w:rsidRPr="003612AB">
                                <w:rPr>
                                  <w:rFonts w:ascii="Letter-join No-Lead 1" w:hAnsi="Letter-join No-Lead 1" w:cs="Calibri"/>
                                  <w:color w:val="0070C0"/>
                                  <w:sz w:val="18"/>
                                  <w:szCs w:val="20"/>
                                  <w:lang w:val="en-GB"/>
                                </w:rPr>
                                <w:t>So</w:t>
                              </w:r>
                              <w:proofErr w:type="gramEnd"/>
                              <w:r w:rsidR="003612AB" w:rsidRPr="003612AB">
                                <w:rPr>
                                  <w:rFonts w:ascii="Letter-join No-Lead 1" w:hAnsi="Letter-join No-Lead 1" w:cs="Calibri"/>
                                  <w:color w:val="0070C0"/>
                                  <w:sz w:val="18"/>
                                  <w:szCs w:val="20"/>
                                  <w:lang w:val="en-GB"/>
                                </w:rPr>
                                <w:t xml:space="preserve"> a new king will come from the family of Jesse.</w:t>
                              </w:r>
                            </w:p>
                            <w:p w14:paraId="4666BECE" w14:textId="4E1FDE5E" w:rsidR="008212D5" w:rsidRPr="003612AB" w:rsidRDefault="008212D5" w:rsidP="003612AB">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3612AB">
                                <w:rPr>
                                  <w:rFonts w:ascii="Letter-join No-Lead 1" w:hAnsi="Letter-join No-Lead 1" w:cs="Calibri"/>
                                  <w:b/>
                                  <w:color w:val="0070C0"/>
                                  <w:sz w:val="20"/>
                                  <w:szCs w:val="20"/>
                                  <w:lang w:val="en-GB"/>
                                </w:rPr>
                                <w:t>Isaiah 40: 3-5</w:t>
                              </w:r>
                              <w:r w:rsidR="003612AB" w:rsidRPr="003612AB">
                                <w:rPr>
                                  <w:rFonts w:ascii="Letter-join No-Lead 1" w:hAnsi="Letter-join No-Lead 1" w:cs="Calibri"/>
                                  <w:color w:val="0070C0"/>
                                  <w:sz w:val="20"/>
                                  <w:szCs w:val="20"/>
                                  <w:lang w:val="en-GB"/>
                                </w:rPr>
                                <w:t xml:space="preserve"> Prepare in the desert the way for the Lord</w:t>
                              </w:r>
                            </w:p>
                            <w:p w14:paraId="6EB2D17B" w14:textId="380F7801" w:rsidR="008212D5" w:rsidRPr="003612AB" w:rsidRDefault="008212D5" w:rsidP="003612AB">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3612AB">
                                <w:rPr>
                                  <w:rFonts w:ascii="Letter-join No-Lead 1" w:hAnsi="Letter-join No-Lead 1" w:cs="Calibri"/>
                                  <w:b/>
                                  <w:color w:val="0070C0"/>
                                  <w:sz w:val="20"/>
                                  <w:szCs w:val="20"/>
                                  <w:lang w:val="en-GB"/>
                                </w:rPr>
                                <w:t>Romans 13:9b-13</w:t>
                              </w:r>
                              <w:r w:rsidR="003612AB" w:rsidRPr="003612AB">
                                <w:rPr>
                                  <w:rFonts w:ascii="Letter-join No-Lead 1" w:hAnsi="Letter-join No-Lead 1" w:cs="Calibri"/>
                                  <w:b/>
                                  <w:color w:val="0070C0"/>
                                  <w:sz w:val="20"/>
                                  <w:szCs w:val="20"/>
                                  <w:lang w:val="en-GB"/>
                                </w:rPr>
                                <w:t>a</w:t>
                              </w:r>
                              <w:r w:rsidR="003612AB" w:rsidRPr="003612AB">
                                <w:rPr>
                                  <w:rFonts w:ascii="Letter-join No-Lead 1" w:hAnsi="Letter-join No-Lead 1" w:cs="Calibri"/>
                                  <w:color w:val="0070C0"/>
                                  <w:sz w:val="20"/>
                                  <w:szCs w:val="20"/>
                                  <w:lang w:val="en-GB"/>
                                </w:rPr>
                                <w:t xml:space="preserve"> </w:t>
                              </w:r>
                              <w:r w:rsidR="003612AB">
                                <w:rPr>
                                  <w:rFonts w:ascii="Letter-join No-Lead 1" w:hAnsi="Letter-join No-Lead 1" w:cs="Calibri"/>
                                  <w:color w:val="0070C0"/>
                                  <w:sz w:val="20"/>
                                  <w:szCs w:val="20"/>
                                  <w:lang w:val="en-GB"/>
                                </w:rPr>
                                <w:t>Love</w:t>
                              </w:r>
                              <w:r w:rsidR="003612AB" w:rsidRPr="003612AB">
                                <w:rPr>
                                  <w:rFonts w:ascii="Letter-join No-Lead 1" w:hAnsi="Letter-join No-Lead 1" w:cs="Calibri"/>
                                  <w:color w:val="0070C0"/>
                                  <w:sz w:val="20"/>
                                  <w:szCs w:val="20"/>
                                  <w:lang w:val="en-GB"/>
                                </w:rPr>
                                <w:t xml:space="preserve"> your neighbour as you love yourself.</w:t>
                              </w:r>
                            </w:p>
                            <w:p w14:paraId="5D1B440F" w14:textId="17CF2AB4" w:rsidR="008212D5" w:rsidRPr="001839D9" w:rsidRDefault="008212D5" w:rsidP="003612AB">
                              <w:pPr>
                                <w:widowControl w:val="0"/>
                                <w:autoSpaceDE w:val="0"/>
                                <w:autoSpaceDN w:val="0"/>
                                <w:adjustRightInd w:val="0"/>
                                <w:spacing w:before="26" w:after="0"/>
                                <w:ind w:left="60" w:right="-70"/>
                                <w:rPr>
                                  <w:rFonts w:ascii="Letter-join No-Lead 1" w:hAnsi="Letter-join No-Lead 1" w:cs="Calibri"/>
                                  <w:color w:val="0070C0"/>
                                  <w:sz w:val="18"/>
                                  <w:szCs w:val="20"/>
                                  <w:lang w:val="en-GB"/>
                                </w:rPr>
                              </w:pPr>
                              <w:r w:rsidRPr="003612AB">
                                <w:rPr>
                                  <w:rFonts w:ascii="Letter-join No-Lead 1" w:hAnsi="Letter-join No-Lead 1" w:cs="Calibri"/>
                                  <w:b/>
                                  <w:color w:val="0070C0"/>
                                  <w:sz w:val="20"/>
                                  <w:szCs w:val="20"/>
                                  <w:lang w:val="en-GB"/>
                                </w:rPr>
                                <w:t>Luke 1: 26-31, 38-58</w:t>
                              </w:r>
                              <w:r w:rsidR="003612AB" w:rsidRPr="003612AB">
                                <w:rPr>
                                  <w:rFonts w:ascii="Letter-join No-Lead 1" w:hAnsi="Letter-join No-Lead 1" w:cs="Calibri"/>
                                  <w:color w:val="0070C0"/>
                                  <w:sz w:val="20"/>
                                  <w:szCs w:val="20"/>
                                  <w:lang w:val="en-GB"/>
                                </w:rPr>
                                <w:t xml:space="preserve"> </w:t>
                              </w:r>
                              <w:r w:rsidR="003612AB" w:rsidRPr="001839D9">
                                <w:rPr>
                                  <w:rFonts w:ascii="Letter-join No-Lead 1" w:hAnsi="Letter-join No-Lead 1" w:cs="Calibri"/>
                                  <w:color w:val="0070C0"/>
                                  <w:sz w:val="18"/>
                                  <w:szCs w:val="20"/>
                                  <w:lang w:val="en-GB"/>
                                </w:rPr>
                                <w:t xml:space="preserve">The angel said to her, “Don’t be afraid, Mary, because God is pleased with you. Listen! You will become pregnant. You will give birth to a son, and you will name him Jesus.” </w:t>
                              </w:r>
                            </w:p>
                            <w:p w14:paraId="7A0ECE56" w14:textId="522E3B04" w:rsidR="008212D5" w:rsidRPr="003612AB" w:rsidRDefault="008212D5" w:rsidP="003612AB">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1839D9">
                                <w:rPr>
                                  <w:rFonts w:ascii="Letter-join No-Lead 1" w:hAnsi="Letter-join No-Lead 1" w:cs="Calibri"/>
                                  <w:b/>
                                  <w:color w:val="0070C0"/>
                                  <w:sz w:val="20"/>
                                  <w:szCs w:val="20"/>
                                  <w:lang w:val="en-GB"/>
                                </w:rPr>
                                <w:t>Luke 2: 1-20</w:t>
                              </w:r>
                              <w:r w:rsidR="003612AB">
                                <w:rPr>
                                  <w:rFonts w:ascii="Letter-join No-Lead 1" w:hAnsi="Letter-join No-Lead 1" w:cs="Calibri"/>
                                  <w:color w:val="0070C0"/>
                                  <w:sz w:val="20"/>
                                  <w:szCs w:val="20"/>
                                  <w:lang w:val="en-GB"/>
                                </w:rPr>
                                <w:t xml:space="preserve"> </w:t>
                              </w:r>
                              <w:r w:rsidR="001839D9">
                                <w:rPr>
                                  <w:rFonts w:ascii="Letter-join No-Lead 1" w:hAnsi="Letter-join No-Lead 1" w:cs="Calibri"/>
                                  <w:color w:val="0070C0"/>
                                  <w:sz w:val="18"/>
                                  <w:szCs w:val="20"/>
                                  <w:lang w:val="en-GB"/>
                                </w:rPr>
                                <w:t>Th</w:t>
                              </w:r>
                              <w:r w:rsidR="003612AB" w:rsidRPr="001839D9">
                                <w:rPr>
                                  <w:rFonts w:ascii="Letter-join No-Lead 1" w:hAnsi="Letter-join No-Lead 1" w:cs="Calibri"/>
                                  <w:color w:val="0070C0"/>
                                  <w:sz w:val="18"/>
                                  <w:szCs w:val="20"/>
                                  <w:lang w:val="en-GB"/>
                                </w:rPr>
                                <w:t>e shepherds went quickly and found Mary and Joseph</w:t>
                              </w:r>
                              <w:r w:rsidR="001839D9" w:rsidRPr="001839D9">
                                <w:rPr>
                                  <w:rFonts w:ascii="Letter-join No-Lead 1" w:hAnsi="Letter-join No-Lead 1" w:cs="Calibri"/>
                                  <w:color w:val="0070C0"/>
                                  <w:sz w:val="18"/>
                                  <w:szCs w:val="20"/>
                                  <w:lang w:val="en-GB"/>
                                </w:rPr>
                                <w:t xml:space="preserve"> a</w:t>
                              </w:r>
                              <w:r w:rsidR="003612AB" w:rsidRPr="001839D9">
                                <w:rPr>
                                  <w:rFonts w:ascii="Letter-join No-Lead 1" w:hAnsi="Letter-join No-Lead 1" w:cs="Calibri"/>
                                  <w:color w:val="0070C0"/>
                                  <w:sz w:val="18"/>
                                  <w:szCs w:val="20"/>
                                  <w:lang w:val="en-GB"/>
                                </w:rPr>
                                <w:t>nd the shepherds saw the baby lying in a</w:t>
                              </w:r>
                              <w:r w:rsidR="001839D9" w:rsidRPr="001839D9">
                                <w:rPr>
                                  <w:rFonts w:ascii="Letter-join No-Lead 1" w:hAnsi="Letter-join No-Lead 1" w:cs="Calibri"/>
                                  <w:color w:val="0070C0"/>
                                  <w:sz w:val="18"/>
                                  <w:szCs w:val="20"/>
                                  <w:lang w:val="en-GB"/>
                                </w:rPr>
                                <w:t xml:space="preserve"> manger.</w:t>
                              </w:r>
                            </w:p>
                            <w:p w14:paraId="78172872" w14:textId="77777777" w:rsidR="001839D9" w:rsidRDefault="008212D5" w:rsidP="001839D9">
                              <w:pPr>
                                <w:spacing w:after="0"/>
                                <w:ind w:left="60"/>
                                <w:rPr>
                                  <w:rFonts w:ascii="Letter-join No-Lead 1" w:hAnsi="Letter-join No-Lead 1" w:cs="Calibri"/>
                                  <w:color w:val="0070C0"/>
                                  <w:sz w:val="18"/>
                                  <w:szCs w:val="28"/>
                                  <w:lang w:val="en-GB"/>
                                </w:rPr>
                              </w:pPr>
                              <w:r w:rsidRPr="001839D9">
                                <w:rPr>
                                  <w:rFonts w:ascii="Letter-join No-Lead 1" w:hAnsi="Letter-join No-Lead 1" w:cs="Calibri"/>
                                  <w:b/>
                                  <w:color w:val="0070C0"/>
                                  <w:szCs w:val="28"/>
                                  <w:lang w:val="en-GB"/>
                                </w:rPr>
                                <w:t>Matthew 2: 1-12, 16-18</w:t>
                              </w:r>
                              <w:r w:rsidR="001839D9">
                                <w:rPr>
                                  <w:rFonts w:ascii="Letter-join No-Lead 1" w:hAnsi="Letter-join No-Lead 1" w:cs="Calibri"/>
                                  <w:color w:val="0070C0"/>
                                  <w:szCs w:val="28"/>
                                  <w:lang w:val="en-GB"/>
                                </w:rPr>
                                <w:t xml:space="preserve"> </w:t>
                              </w:r>
                              <w:r w:rsidR="001839D9" w:rsidRPr="001839D9">
                                <w:rPr>
                                  <w:rFonts w:ascii="Letter-join No-Lead 1" w:hAnsi="Letter-join No-Lead 1" w:cs="Calibri"/>
                                  <w:color w:val="0070C0"/>
                                  <w:sz w:val="18"/>
                                  <w:szCs w:val="28"/>
                                  <w:lang w:val="en-GB"/>
                                </w:rPr>
                                <w:t xml:space="preserve">When the wise men saw the star, they </w:t>
                              </w:r>
                              <w:r w:rsidR="001839D9">
                                <w:rPr>
                                  <w:rFonts w:ascii="Letter-join No-Lead 1" w:hAnsi="Letter-join No-Lead 1" w:cs="Calibri"/>
                                  <w:color w:val="0070C0"/>
                                  <w:sz w:val="18"/>
                                  <w:szCs w:val="28"/>
                                  <w:lang w:val="en-GB"/>
                                </w:rPr>
                                <w:t xml:space="preserve">                  </w:t>
                              </w:r>
                            </w:p>
                            <w:p w14:paraId="260337A3" w14:textId="4870D596" w:rsidR="00B50829" w:rsidRPr="001839D9" w:rsidRDefault="001839D9" w:rsidP="001839D9">
                              <w:pPr>
                                <w:spacing w:after="0"/>
                                <w:rPr>
                                  <w:rFonts w:ascii="Letter-join No-Lead 1" w:hAnsi="Letter-join No-Lead 1"/>
                                  <w:color w:val="0070C0"/>
                                  <w:sz w:val="18"/>
                                  <w:szCs w:val="28"/>
                                  <w:lang w:val="en-GB"/>
                                </w:rPr>
                              </w:pPr>
                              <w:r>
                                <w:rPr>
                                  <w:rFonts w:ascii="Letter-join No-Lead 1" w:hAnsi="Letter-join No-Lead 1" w:cs="Calibri"/>
                                  <w:color w:val="0070C0"/>
                                  <w:sz w:val="18"/>
                                  <w:szCs w:val="28"/>
                                  <w:lang w:val="en-GB"/>
                                </w:rPr>
                                <w:t xml:space="preserve">       </w:t>
                              </w:r>
                              <w:r w:rsidRPr="001839D9">
                                <w:rPr>
                                  <w:rFonts w:ascii="Letter-join No-Lead 1" w:hAnsi="Letter-join No-Lead 1" w:cs="Calibri"/>
                                  <w:color w:val="0070C0"/>
                                  <w:sz w:val="18"/>
                                  <w:szCs w:val="28"/>
                                  <w:lang w:val="en-GB"/>
                                </w:rPr>
                                <w:t>were filled with joy</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66.2pt;margin-top:332.4pt;width:285pt;height:237.6pt;z-index:251668480;mso-width-relative:margin;mso-height-relative:margin" coordorigin="-1283" coordsize="4063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dE1AMAAJMJAAAOAAAAZHJzL2Uyb0RvYy54bWy0Vttu4zYQfS/QfyD0vrEk24ktRFm43k1Q&#10;IN0NkhT7TFPUBaVIlqQjZb++M6Qkx153UWxbP8i8Hs6cOTPk9fu+FeSFG9somUfJRRwRLpkqGlnl&#10;0e/Pt+9WEbGOyoIKJXkevXIbvb/5+afrTmc8VbUSBTcEQKTNOp1HtXM6m80sq3lL7YXSXMJkqUxL&#10;HXRNNSsM7QC9FbM0ji9nnTKFNopxa2H0Q5iMbjx+WXLmPpel5Y6IPALbnP8a/93hd3ZzTbPKUF03&#10;bDCD/oAVLW0kHDpBfaCOkr1pvoFqG2aUVaW7YKqdqbJsGPc+gDdJfOLNnVF77X2psq7SE01A7QlP&#10;PwzLPr08GNIUELtlRCRtIUb+WAJ9IKfTVQZr7ox+0g9mGKhCD/3tS9PiP3hCek/r60Qr7x1hMDi/&#10;TNbLGNhnMDePk6tlOhDPaogO7nuXpKv5PI3IYTerPw77F/HlfLW4CvuTZJUukgXaNhuPn6GVk1Gd&#10;BinZA1v237H1VFPNfRAsMjGydTmy9Yxu/qJ6kga+/Coki7gehoFYLwyr7xX7wxKptjWVFd8Yo7qa&#10;0wLMS7w3aDccgFuRd5tZBNl1v6kCgkL3TnmgE8bfMpeuV5cIRbOR+hPqlot0HQ4bqaOZNtbdcdUS&#10;bOSRgZTx59CXe+sCy+MSRLZKNMVtI4TvmGq3FYa8UEivW/8bAnO0TEjS5dF6mS4DFUcQmOl8AtlV&#10;o31HCG3joEyIps2jVYy/4Cby91EW3mVHGxHaoAshQR4jh4FN1+96WIiDO1W8ArVGhXIA5QsatTJf&#10;I9JBKcgj++eeGh4R8auE8KyTxQJrh+8sllegXmLezuzezlDJACqPXERCc+t8vUG+pNpAGMvG83qw&#10;ZLAVRBvs+//VC8kUcv0Rwg1yFDwjj2ovC16QrTISCjpJrpBktHJQ5dBDWaIzJ0IEUg7JO+pvvo7X&#10;q8X671P3W/2hFWjV90QoFSrQhx0jfarKY0m5/oykzmvEulfBEU/IR15CWYT0TYNmjzEpY1y6IbNr&#10;WvCQAlDlgjQB3l9hKGxfqDwgIpdg+IQ9AJzHBvcAZliPW7m/z6bN8fcMC5unHf5kJd20uW2kMucA&#10;BHg1nBzWj4kUqDmIdkofq9ltA7Xjnlr3QA1cnyAFzKnP8CmFgtRXQysimGXnxv/bHJT7dqugJCXw&#10;+NDMNzFnnRibpVHtF3g5bDDzYWpMWubM2BnSlsDbg/HNxi+DO1tTdy+fNBvrOtbG5/4LNXoooA60&#10;/0mNtwbNTupoWIvx+AfFwF9scPN7JQyvFHxavO37+BzeUjd/AQAA//8DAFBLAwQUAAYACAAAACEA&#10;Z/9xQeIAAAANAQAADwAAAGRycy9kb3ducmV2LnhtbEyPwWrDMBBE74X+g9hCb43kxDGNazmE0PYU&#10;Ck0KJTfF2tgmlmQsxXb+vutTc9vdGWbfZOvRNKzHztfOSohmAhjawunalhJ+Dh8vr8B8UFarxlmU&#10;cEMP6/zxIVOpdoP9xn4fSkYh1qdKQhVCm3LuiwqN8jPXoiXt7DqjAq1dyXWnBgo3DZ8LkXCjaksf&#10;KtXitsLisr8aCZ+DGjaL6L3fXc7b2/Gw/PrdRSjl89O4eQMWcAz/ZpjwCR1yYjq5q9WeNRJWi3lM&#10;VglJElOHybEU0+lEUxQLATzP+H2L/A8AAP//AwBQSwECLQAUAAYACAAAACEAtoM4kv4AAADhAQAA&#10;EwAAAAAAAAAAAAAAAAAAAAAAW0NvbnRlbnRfVHlwZXNdLnhtbFBLAQItABQABgAIAAAAIQA4/SH/&#10;1gAAAJQBAAALAAAAAAAAAAAAAAAAAC8BAABfcmVscy8ucmVsc1BLAQItABQABgAIAAAAIQB6GedE&#10;1AMAAJMJAAAOAAAAAAAAAAAAAAAAAC4CAABkcnMvZTJvRG9jLnhtbFBLAQItABQABgAIAAAAIQBn&#10;/3FB4gAAAA0BAAAPAAAAAAAAAAAAAAAAAC4GAABkcnMvZG93bnJldi54bWxQSwUGAAAAAAQABADz&#10;AAAAPQcAAAAA&#10;">
                <v:shapetype id="_x0000_t202" coordsize="21600,21600" o:spt="202" path="m,l,21600r21600,l21600,xe">
                  <v:stroke joinstyle="miter"/>
                  <v:path gradientshapeok="t" o:connecttype="rect"/>
                </v:shapetype>
                <v:shape id="_x0000_s1027" type="#_x0000_t202" style="position:absolute;left:-1283;top:29;width:40638;height:1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351B766E" w14:textId="2415D0DB" w:rsidR="007312EF" w:rsidRPr="003612AB" w:rsidRDefault="00B50829" w:rsidP="003612AB">
                        <w:pPr>
                          <w:spacing w:after="0"/>
                          <w:jc w:val="center"/>
                          <w:rPr>
                            <w:rFonts w:ascii="Letter-join No-Lead 1" w:hAnsi="Letter-join No-Lead 1"/>
                            <w:b/>
                            <w:bCs/>
                            <w:color w:val="0070C0"/>
                            <w:sz w:val="28"/>
                            <w:szCs w:val="32"/>
                            <w:lang w:val="en-GB"/>
                          </w:rPr>
                        </w:pPr>
                        <w:r w:rsidRPr="003612AB">
                          <w:rPr>
                            <w:rFonts w:ascii="Letter-join No-Lead 1" w:hAnsi="Letter-join No-Lead 1"/>
                            <w:b/>
                            <w:bCs/>
                            <w:color w:val="0070C0"/>
                            <w:sz w:val="28"/>
                            <w:szCs w:val="32"/>
                            <w:lang w:val="en-GB"/>
                          </w:rPr>
                          <w:t>SCRIPTURE</w:t>
                        </w:r>
                      </w:p>
                      <w:p w14:paraId="5CC32B73" w14:textId="22C7F17A" w:rsidR="008212D5" w:rsidRPr="003612AB" w:rsidRDefault="008212D5" w:rsidP="003612AB">
                        <w:pPr>
                          <w:widowControl w:val="0"/>
                          <w:autoSpaceDE w:val="0"/>
                          <w:autoSpaceDN w:val="0"/>
                          <w:adjustRightInd w:val="0"/>
                          <w:spacing w:before="26" w:after="0"/>
                          <w:ind w:left="60" w:right="-70"/>
                          <w:rPr>
                            <w:rFonts w:ascii="Letter-join No-Lead 1" w:hAnsi="Letter-join No-Lead 1" w:cs="Calibri"/>
                            <w:color w:val="0070C0"/>
                            <w:sz w:val="18"/>
                            <w:szCs w:val="20"/>
                            <w:lang w:val="en-GB"/>
                          </w:rPr>
                        </w:pPr>
                        <w:r w:rsidRPr="003612AB">
                          <w:rPr>
                            <w:rFonts w:ascii="Letter-join No-Lead 1" w:hAnsi="Letter-join No-Lead 1" w:cs="Calibri"/>
                            <w:b/>
                            <w:color w:val="0070C0"/>
                            <w:sz w:val="20"/>
                            <w:szCs w:val="20"/>
                            <w:lang w:val="en-GB"/>
                          </w:rPr>
                          <w:t>Isaiah 11: 1</w:t>
                        </w:r>
                        <w:r w:rsidR="003612AB" w:rsidRPr="003612AB">
                          <w:rPr>
                            <w:rFonts w:ascii="Letter-join No-Lead 1" w:hAnsi="Letter-join No-Lead 1" w:cs="Calibri"/>
                            <w:color w:val="0070C0"/>
                            <w:sz w:val="20"/>
                            <w:szCs w:val="20"/>
                            <w:lang w:val="en-GB"/>
                          </w:rPr>
                          <w:t xml:space="preserve"> </w:t>
                        </w:r>
                        <w:r w:rsidR="003612AB" w:rsidRPr="003612AB">
                          <w:rPr>
                            <w:rFonts w:ascii="Letter-join No-Lead 1" w:hAnsi="Letter-join No-Lead 1" w:cs="Calibri"/>
                            <w:color w:val="0070C0"/>
                            <w:sz w:val="18"/>
                            <w:szCs w:val="20"/>
                            <w:lang w:val="en-GB"/>
                          </w:rPr>
                          <w:t xml:space="preserve">A branch will grow from a stump of a tree that was cut down. </w:t>
                        </w:r>
                        <w:proofErr w:type="gramStart"/>
                        <w:r w:rsidR="003612AB" w:rsidRPr="003612AB">
                          <w:rPr>
                            <w:rFonts w:ascii="Letter-join No-Lead 1" w:hAnsi="Letter-join No-Lead 1" w:cs="Calibri"/>
                            <w:color w:val="0070C0"/>
                            <w:sz w:val="18"/>
                            <w:szCs w:val="20"/>
                            <w:lang w:val="en-GB"/>
                          </w:rPr>
                          <w:t>So</w:t>
                        </w:r>
                        <w:proofErr w:type="gramEnd"/>
                        <w:r w:rsidR="003612AB" w:rsidRPr="003612AB">
                          <w:rPr>
                            <w:rFonts w:ascii="Letter-join No-Lead 1" w:hAnsi="Letter-join No-Lead 1" w:cs="Calibri"/>
                            <w:color w:val="0070C0"/>
                            <w:sz w:val="18"/>
                            <w:szCs w:val="20"/>
                            <w:lang w:val="en-GB"/>
                          </w:rPr>
                          <w:t xml:space="preserve"> a new king will come from the family of Jesse.</w:t>
                        </w:r>
                      </w:p>
                      <w:p w14:paraId="4666BECE" w14:textId="4E1FDE5E" w:rsidR="008212D5" w:rsidRPr="003612AB" w:rsidRDefault="008212D5" w:rsidP="003612AB">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3612AB">
                          <w:rPr>
                            <w:rFonts w:ascii="Letter-join No-Lead 1" w:hAnsi="Letter-join No-Lead 1" w:cs="Calibri"/>
                            <w:b/>
                            <w:color w:val="0070C0"/>
                            <w:sz w:val="20"/>
                            <w:szCs w:val="20"/>
                            <w:lang w:val="en-GB"/>
                          </w:rPr>
                          <w:t>Isaiah 40: 3-5</w:t>
                        </w:r>
                        <w:r w:rsidR="003612AB" w:rsidRPr="003612AB">
                          <w:rPr>
                            <w:rFonts w:ascii="Letter-join No-Lead 1" w:hAnsi="Letter-join No-Lead 1" w:cs="Calibri"/>
                            <w:color w:val="0070C0"/>
                            <w:sz w:val="20"/>
                            <w:szCs w:val="20"/>
                            <w:lang w:val="en-GB"/>
                          </w:rPr>
                          <w:t xml:space="preserve"> Prepare in the desert the way for the Lord</w:t>
                        </w:r>
                      </w:p>
                      <w:p w14:paraId="6EB2D17B" w14:textId="380F7801" w:rsidR="008212D5" w:rsidRPr="003612AB" w:rsidRDefault="008212D5" w:rsidP="003612AB">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3612AB">
                          <w:rPr>
                            <w:rFonts w:ascii="Letter-join No-Lead 1" w:hAnsi="Letter-join No-Lead 1" w:cs="Calibri"/>
                            <w:b/>
                            <w:color w:val="0070C0"/>
                            <w:sz w:val="20"/>
                            <w:szCs w:val="20"/>
                            <w:lang w:val="en-GB"/>
                          </w:rPr>
                          <w:t>Romans 13:9b-13</w:t>
                        </w:r>
                        <w:r w:rsidR="003612AB" w:rsidRPr="003612AB">
                          <w:rPr>
                            <w:rFonts w:ascii="Letter-join No-Lead 1" w:hAnsi="Letter-join No-Lead 1" w:cs="Calibri"/>
                            <w:b/>
                            <w:color w:val="0070C0"/>
                            <w:sz w:val="20"/>
                            <w:szCs w:val="20"/>
                            <w:lang w:val="en-GB"/>
                          </w:rPr>
                          <w:t>a</w:t>
                        </w:r>
                        <w:r w:rsidR="003612AB" w:rsidRPr="003612AB">
                          <w:rPr>
                            <w:rFonts w:ascii="Letter-join No-Lead 1" w:hAnsi="Letter-join No-Lead 1" w:cs="Calibri"/>
                            <w:color w:val="0070C0"/>
                            <w:sz w:val="20"/>
                            <w:szCs w:val="20"/>
                            <w:lang w:val="en-GB"/>
                          </w:rPr>
                          <w:t xml:space="preserve"> </w:t>
                        </w:r>
                        <w:r w:rsidR="003612AB">
                          <w:rPr>
                            <w:rFonts w:ascii="Letter-join No-Lead 1" w:hAnsi="Letter-join No-Lead 1" w:cs="Calibri"/>
                            <w:color w:val="0070C0"/>
                            <w:sz w:val="20"/>
                            <w:szCs w:val="20"/>
                            <w:lang w:val="en-GB"/>
                          </w:rPr>
                          <w:t>Love</w:t>
                        </w:r>
                        <w:r w:rsidR="003612AB" w:rsidRPr="003612AB">
                          <w:rPr>
                            <w:rFonts w:ascii="Letter-join No-Lead 1" w:hAnsi="Letter-join No-Lead 1" w:cs="Calibri"/>
                            <w:color w:val="0070C0"/>
                            <w:sz w:val="20"/>
                            <w:szCs w:val="20"/>
                            <w:lang w:val="en-GB"/>
                          </w:rPr>
                          <w:t xml:space="preserve"> your neighbour as you love yourself.</w:t>
                        </w:r>
                      </w:p>
                      <w:p w14:paraId="5D1B440F" w14:textId="17CF2AB4" w:rsidR="008212D5" w:rsidRPr="001839D9" w:rsidRDefault="008212D5" w:rsidP="003612AB">
                        <w:pPr>
                          <w:widowControl w:val="0"/>
                          <w:autoSpaceDE w:val="0"/>
                          <w:autoSpaceDN w:val="0"/>
                          <w:adjustRightInd w:val="0"/>
                          <w:spacing w:before="26" w:after="0"/>
                          <w:ind w:left="60" w:right="-70"/>
                          <w:rPr>
                            <w:rFonts w:ascii="Letter-join No-Lead 1" w:hAnsi="Letter-join No-Lead 1" w:cs="Calibri"/>
                            <w:color w:val="0070C0"/>
                            <w:sz w:val="18"/>
                            <w:szCs w:val="20"/>
                            <w:lang w:val="en-GB"/>
                          </w:rPr>
                        </w:pPr>
                        <w:r w:rsidRPr="003612AB">
                          <w:rPr>
                            <w:rFonts w:ascii="Letter-join No-Lead 1" w:hAnsi="Letter-join No-Lead 1" w:cs="Calibri"/>
                            <w:b/>
                            <w:color w:val="0070C0"/>
                            <w:sz w:val="20"/>
                            <w:szCs w:val="20"/>
                            <w:lang w:val="en-GB"/>
                          </w:rPr>
                          <w:t>Luke 1: 26-31, 38-58</w:t>
                        </w:r>
                        <w:r w:rsidR="003612AB" w:rsidRPr="003612AB">
                          <w:rPr>
                            <w:rFonts w:ascii="Letter-join No-Lead 1" w:hAnsi="Letter-join No-Lead 1" w:cs="Calibri"/>
                            <w:color w:val="0070C0"/>
                            <w:sz w:val="20"/>
                            <w:szCs w:val="20"/>
                            <w:lang w:val="en-GB"/>
                          </w:rPr>
                          <w:t xml:space="preserve"> </w:t>
                        </w:r>
                        <w:r w:rsidR="003612AB" w:rsidRPr="001839D9">
                          <w:rPr>
                            <w:rFonts w:ascii="Letter-join No-Lead 1" w:hAnsi="Letter-join No-Lead 1" w:cs="Calibri"/>
                            <w:color w:val="0070C0"/>
                            <w:sz w:val="18"/>
                            <w:szCs w:val="20"/>
                            <w:lang w:val="en-GB"/>
                          </w:rPr>
                          <w:t xml:space="preserve">The angel said to her, “Don’t be afraid, Mary, because God is pleased with you. Listen! You will become pregnant. You will give birth to a son, and you will name him Jesus.” </w:t>
                        </w:r>
                      </w:p>
                      <w:p w14:paraId="7A0ECE56" w14:textId="522E3B04" w:rsidR="008212D5" w:rsidRPr="003612AB" w:rsidRDefault="008212D5" w:rsidP="003612AB">
                        <w:pPr>
                          <w:widowControl w:val="0"/>
                          <w:autoSpaceDE w:val="0"/>
                          <w:autoSpaceDN w:val="0"/>
                          <w:adjustRightInd w:val="0"/>
                          <w:spacing w:before="26" w:after="0"/>
                          <w:ind w:left="60" w:right="-70"/>
                          <w:rPr>
                            <w:rFonts w:ascii="Letter-join No-Lead 1" w:hAnsi="Letter-join No-Lead 1" w:cs="Calibri"/>
                            <w:color w:val="0070C0"/>
                            <w:sz w:val="20"/>
                            <w:szCs w:val="20"/>
                            <w:lang w:val="en-GB"/>
                          </w:rPr>
                        </w:pPr>
                        <w:r w:rsidRPr="001839D9">
                          <w:rPr>
                            <w:rFonts w:ascii="Letter-join No-Lead 1" w:hAnsi="Letter-join No-Lead 1" w:cs="Calibri"/>
                            <w:b/>
                            <w:color w:val="0070C0"/>
                            <w:sz w:val="20"/>
                            <w:szCs w:val="20"/>
                            <w:lang w:val="en-GB"/>
                          </w:rPr>
                          <w:t>Luke 2: 1-20</w:t>
                        </w:r>
                        <w:r w:rsidR="003612AB">
                          <w:rPr>
                            <w:rFonts w:ascii="Letter-join No-Lead 1" w:hAnsi="Letter-join No-Lead 1" w:cs="Calibri"/>
                            <w:color w:val="0070C0"/>
                            <w:sz w:val="20"/>
                            <w:szCs w:val="20"/>
                            <w:lang w:val="en-GB"/>
                          </w:rPr>
                          <w:t xml:space="preserve"> </w:t>
                        </w:r>
                        <w:r w:rsidR="001839D9">
                          <w:rPr>
                            <w:rFonts w:ascii="Letter-join No-Lead 1" w:hAnsi="Letter-join No-Lead 1" w:cs="Calibri"/>
                            <w:color w:val="0070C0"/>
                            <w:sz w:val="18"/>
                            <w:szCs w:val="20"/>
                            <w:lang w:val="en-GB"/>
                          </w:rPr>
                          <w:t>Th</w:t>
                        </w:r>
                        <w:r w:rsidR="003612AB" w:rsidRPr="001839D9">
                          <w:rPr>
                            <w:rFonts w:ascii="Letter-join No-Lead 1" w:hAnsi="Letter-join No-Lead 1" w:cs="Calibri"/>
                            <w:color w:val="0070C0"/>
                            <w:sz w:val="18"/>
                            <w:szCs w:val="20"/>
                            <w:lang w:val="en-GB"/>
                          </w:rPr>
                          <w:t>e shepherds went quickly and found Mary and Joseph</w:t>
                        </w:r>
                        <w:r w:rsidR="001839D9" w:rsidRPr="001839D9">
                          <w:rPr>
                            <w:rFonts w:ascii="Letter-join No-Lead 1" w:hAnsi="Letter-join No-Lead 1" w:cs="Calibri"/>
                            <w:color w:val="0070C0"/>
                            <w:sz w:val="18"/>
                            <w:szCs w:val="20"/>
                            <w:lang w:val="en-GB"/>
                          </w:rPr>
                          <w:t xml:space="preserve"> a</w:t>
                        </w:r>
                        <w:r w:rsidR="003612AB" w:rsidRPr="001839D9">
                          <w:rPr>
                            <w:rFonts w:ascii="Letter-join No-Lead 1" w:hAnsi="Letter-join No-Lead 1" w:cs="Calibri"/>
                            <w:color w:val="0070C0"/>
                            <w:sz w:val="18"/>
                            <w:szCs w:val="20"/>
                            <w:lang w:val="en-GB"/>
                          </w:rPr>
                          <w:t>nd the shepherds saw the baby lying in a</w:t>
                        </w:r>
                        <w:r w:rsidR="001839D9" w:rsidRPr="001839D9">
                          <w:rPr>
                            <w:rFonts w:ascii="Letter-join No-Lead 1" w:hAnsi="Letter-join No-Lead 1" w:cs="Calibri"/>
                            <w:color w:val="0070C0"/>
                            <w:sz w:val="18"/>
                            <w:szCs w:val="20"/>
                            <w:lang w:val="en-GB"/>
                          </w:rPr>
                          <w:t xml:space="preserve"> manger.</w:t>
                        </w:r>
                      </w:p>
                      <w:p w14:paraId="78172872" w14:textId="77777777" w:rsidR="001839D9" w:rsidRDefault="008212D5" w:rsidP="001839D9">
                        <w:pPr>
                          <w:spacing w:after="0"/>
                          <w:ind w:left="60"/>
                          <w:rPr>
                            <w:rFonts w:ascii="Letter-join No-Lead 1" w:hAnsi="Letter-join No-Lead 1" w:cs="Calibri"/>
                            <w:color w:val="0070C0"/>
                            <w:sz w:val="18"/>
                            <w:szCs w:val="28"/>
                            <w:lang w:val="en-GB"/>
                          </w:rPr>
                        </w:pPr>
                        <w:r w:rsidRPr="001839D9">
                          <w:rPr>
                            <w:rFonts w:ascii="Letter-join No-Lead 1" w:hAnsi="Letter-join No-Lead 1" w:cs="Calibri"/>
                            <w:b/>
                            <w:color w:val="0070C0"/>
                            <w:szCs w:val="28"/>
                            <w:lang w:val="en-GB"/>
                          </w:rPr>
                          <w:t>Matthew 2: 1-12, 16-18</w:t>
                        </w:r>
                        <w:r w:rsidR="001839D9">
                          <w:rPr>
                            <w:rFonts w:ascii="Letter-join No-Lead 1" w:hAnsi="Letter-join No-Lead 1" w:cs="Calibri"/>
                            <w:color w:val="0070C0"/>
                            <w:szCs w:val="28"/>
                            <w:lang w:val="en-GB"/>
                          </w:rPr>
                          <w:t xml:space="preserve"> </w:t>
                        </w:r>
                        <w:r w:rsidR="001839D9" w:rsidRPr="001839D9">
                          <w:rPr>
                            <w:rFonts w:ascii="Letter-join No-Lead 1" w:hAnsi="Letter-join No-Lead 1" w:cs="Calibri"/>
                            <w:color w:val="0070C0"/>
                            <w:sz w:val="18"/>
                            <w:szCs w:val="28"/>
                            <w:lang w:val="en-GB"/>
                          </w:rPr>
                          <w:t xml:space="preserve">When the wise men saw the star, they </w:t>
                        </w:r>
                        <w:r w:rsidR="001839D9">
                          <w:rPr>
                            <w:rFonts w:ascii="Letter-join No-Lead 1" w:hAnsi="Letter-join No-Lead 1" w:cs="Calibri"/>
                            <w:color w:val="0070C0"/>
                            <w:sz w:val="18"/>
                            <w:szCs w:val="28"/>
                            <w:lang w:val="en-GB"/>
                          </w:rPr>
                          <w:t xml:space="preserve">                  </w:t>
                        </w:r>
                      </w:p>
                      <w:p w14:paraId="260337A3" w14:textId="4870D596" w:rsidR="00B50829" w:rsidRPr="001839D9" w:rsidRDefault="001839D9" w:rsidP="001839D9">
                        <w:pPr>
                          <w:spacing w:after="0"/>
                          <w:rPr>
                            <w:rFonts w:ascii="Letter-join No-Lead 1" w:hAnsi="Letter-join No-Lead 1"/>
                            <w:color w:val="0070C0"/>
                            <w:sz w:val="18"/>
                            <w:szCs w:val="28"/>
                            <w:lang w:val="en-GB"/>
                          </w:rPr>
                        </w:pPr>
                        <w:r>
                          <w:rPr>
                            <w:rFonts w:ascii="Letter-join No-Lead 1" w:hAnsi="Letter-join No-Lead 1" w:cs="Calibri"/>
                            <w:color w:val="0070C0"/>
                            <w:sz w:val="18"/>
                            <w:szCs w:val="28"/>
                            <w:lang w:val="en-GB"/>
                          </w:rPr>
                          <w:t xml:space="preserve">       </w:t>
                        </w:r>
                        <w:r w:rsidRPr="001839D9">
                          <w:rPr>
                            <w:rFonts w:ascii="Letter-join No-Lead 1" w:hAnsi="Letter-join No-Lead 1" w:cs="Calibri"/>
                            <w:color w:val="0070C0"/>
                            <w:sz w:val="18"/>
                            <w:szCs w:val="28"/>
                            <w:lang w:val="en-GB"/>
                          </w:rPr>
                          <w:t>were filled with joy</w:t>
                        </w: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noProof/>
        </w:rPr>
        <w:drawing>
          <wp:anchor distT="0" distB="0" distL="114300" distR="114300" simplePos="0" relativeHeight="251689984" behindDoc="0" locked="0" layoutInCell="1" allowOverlap="1" wp14:anchorId="75C70CD0" wp14:editId="6233EB83">
            <wp:simplePos x="0" y="0"/>
            <wp:positionH relativeFrom="margin">
              <wp:posOffset>7816850</wp:posOffset>
            </wp:positionH>
            <wp:positionV relativeFrom="paragraph">
              <wp:posOffset>2596515</wp:posOffset>
            </wp:positionV>
            <wp:extent cx="1657350" cy="1657350"/>
            <wp:effectExtent l="0" t="0" r="0"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38BE5191">
                <wp:simplePos x="0" y="0"/>
                <wp:positionH relativeFrom="margin">
                  <wp:posOffset>2110740</wp:posOffset>
                </wp:positionH>
                <wp:positionV relativeFrom="paragraph">
                  <wp:posOffset>2887980</wp:posOffset>
                </wp:positionV>
                <wp:extent cx="5304790" cy="1547495"/>
                <wp:effectExtent l="19050" t="0" r="29210" b="376555"/>
                <wp:wrapNone/>
                <wp:docPr id="9" name="Group 9"/>
                <wp:cNvGraphicFramePr/>
                <a:graphic xmlns:a="http://schemas.openxmlformats.org/drawingml/2006/main">
                  <a:graphicData uri="http://schemas.microsoft.com/office/word/2010/wordprocessingGroup">
                    <wpg:wgp>
                      <wpg:cNvGrpSpPr/>
                      <wpg:grpSpPr>
                        <a:xfrm>
                          <a:off x="0" y="0"/>
                          <a:ext cx="5304790" cy="1547495"/>
                          <a:chOff x="192986" y="-20060"/>
                          <a:chExt cx="4560279" cy="1402715"/>
                        </a:xfrm>
                      </wpg:grpSpPr>
                      <wps:wsp>
                        <wps:cNvPr id="4" name="Text Box 2"/>
                        <wps:cNvSpPr txBox="1">
                          <a:spLocks noChangeArrowheads="1"/>
                        </wps:cNvSpPr>
                        <wps:spPr bwMode="auto">
                          <a:xfrm>
                            <a:off x="566124" y="130164"/>
                            <a:ext cx="3602375" cy="908685"/>
                          </a:xfrm>
                          <a:prstGeom prst="rect">
                            <a:avLst/>
                          </a:prstGeom>
                          <a:noFill/>
                          <a:ln w="9525">
                            <a:solidFill>
                              <a:schemeClr val="bg1"/>
                            </a:solidFill>
                            <a:miter lim="800000"/>
                            <a:headEnd/>
                            <a:tailEnd/>
                          </a:ln>
                        </wps:spPr>
                        <wps:txbx>
                          <w:txbxContent>
                            <w:p w14:paraId="0A5744F7" w14:textId="3D3B6BEE" w:rsidR="00702E31" w:rsidRPr="003612AB" w:rsidRDefault="00702E31" w:rsidP="00702E31">
                              <w:pPr>
                                <w:jc w:val="center"/>
                                <w:rPr>
                                  <w:rFonts w:ascii="Letter-join No-Lead 1" w:hAnsi="Letter-join No-Lead 1"/>
                                  <w:b/>
                                  <w:bCs/>
                                  <w:sz w:val="36"/>
                                  <w:szCs w:val="36"/>
                                </w:rPr>
                              </w:pPr>
                              <w:r w:rsidRPr="003612AB">
                                <w:rPr>
                                  <w:rFonts w:ascii="Letter-join No-Lead 1" w:hAnsi="Letter-join No-Lead 1"/>
                                  <w:b/>
                                  <w:bCs/>
                                  <w:sz w:val="36"/>
                                  <w:szCs w:val="36"/>
                                </w:rPr>
                                <w:t>OUR BIG QUESTION</w:t>
                              </w:r>
                            </w:p>
                            <w:p w14:paraId="53B2BE68" w14:textId="69D4DE2A" w:rsidR="00702E31" w:rsidRPr="003612AB" w:rsidRDefault="008212D5" w:rsidP="00702E31">
                              <w:pPr>
                                <w:jc w:val="center"/>
                                <w:rPr>
                                  <w:rFonts w:ascii="Letter-join No-Lead 1" w:hAnsi="Letter-join No-Lead 1"/>
                                  <w:sz w:val="36"/>
                                  <w:szCs w:val="36"/>
                                </w:rPr>
                              </w:pPr>
                              <w:r w:rsidRPr="003612AB">
                                <w:rPr>
                                  <w:rFonts w:ascii="Letter-join No-Lead 1" w:hAnsi="Letter-join No-Lead 1"/>
                                  <w:sz w:val="36"/>
                                  <w:szCs w:val="36"/>
                                </w:rPr>
                                <w:t>Are visitors always welcome</w:t>
                              </w:r>
                              <w:r w:rsidR="0094546B" w:rsidRPr="003612AB">
                                <w:rPr>
                                  <w:rFonts w:ascii="Letter-join No-Lead 1" w:hAnsi="Letter-join No-Lead 1"/>
                                  <w:sz w:val="36"/>
                                  <w:szCs w:val="36"/>
                                </w:rPr>
                                <w:t>?</w:t>
                              </w:r>
                            </w:p>
                          </w:txbxContent>
                        </wps:txbx>
                        <wps:bodyPr rot="0" vert="horz" wrap="square" lIns="91440" tIns="45720" rIns="91440" bIns="45720" anchor="t" anchorCtr="0">
                          <a:noAutofit/>
                        </wps:bodyPr>
                      </wps:wsp>
                      <wps:wsp>
                        <wps:cNvPr id="8" name="Thought Bubble: Cloud 8"/>
                        <wps:cNvSpPr/>
                        <wps:spPr>
                          <a:xfrm>
                            <a:off x="192986" y="-20060"/>
                            <a:ext cx="4560279" cy="1402715"/>
                          </a:xfrm>
                          <a:prstGeom prst="cloudCallout">
                            <a:avLst>
                              <a:gd name="adj1" fmla="val -22269"/>
                              <a:gd name="adj2" fmla="val 7037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D4FD37" w:rsidR="00702E31" w:rsidRPr="00355022" w:rsidRDefault="00702E31" w:rsidP="002547EC">
                              <w:pP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9" style="position:absolute;margin-left:166.2pt;margin-top:227.4pt;width:417.7pt;height:121.85pt;z-index:251661312;mso-position-horizontal-relative:margin;mso-width-relative:margin;mso-height-relative:margin" coordorigin="1929,-200" coordsize="45602,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Zf8wMAANwJAAAOAAAAZHJzL2Uyb0RvYy54bWy0Vltv2zYUfh+w/0DwPdHFki9ClMJzm2BA&#10;2gZLij7TFHXZKFIj6UjZr98hKcmu57ZAt/lB5uXw8JyP33fImzdDy9ELU7qRIsfRdYgRE1QWjahy&#10;/On57mqNkTZEFIRLwXL8yjR+c/vzTzd9l7FY1pIXTCFwInTWdzmujemyINC0Zi3R17JjAiZLqVpi&#10;oKuqoFCkB+8tD+IwXAa9VEWnJGVaw+hbP4lvnf+yZNR8LEvNDOI5htiM+yr33dtvcHtDskqRrm7o&#10;GAb5gSha0gjYdHb1lhiCDqr5h6u2oUpqWZprKttAlmVDmcsBsonCs2zulTx0Lpcq66tuhgmgPcPp&#10;h93SDy+PCjVFjjcYCdLCEbld0cZC03dVBhb3qnvqHtU4UPmezXYoVWv/IQ80OFBfZ1DZYBCFwXQR&#10;JqsNYE9hLkqTVbJJPey0hrOx66JNvFkvMQKDK3uo47HQ+t3oI0mXYbyCCJ2PBNqR8xFMIQQ20jmw&#10;vgMy6SNe+t/h9VSTjrlj0BaNEa9kwuvZZvqLHFDsIXNGFi9kBhiG9BwzdPcg6R8aCbmriajYVinZ&#10;14wUEF1kV0IO81ILvc60dbLv38sCjoUcjHSOzkBPl8sohmAsuoswWiYe3An+BSC3WKUeuk24Xq6/&#10;RI5kndLmnskW2UaOFWjG7UNeHrSxcR1N7FkLeddwDuMk4wL1QJw0Tn2GkjeFnbRzTsFsxxV6IaC9&#10;feVzhIlTq7YxIH/etDleh/bng7ewvBOF28SQhvs2BMLFiJOFxoNkhv3gCOw2sLDtZfEKwCnp1Q7V&#10;CRq1VH9h1IPSc6z/PBDFMOK/CgB/EyWJLQ2uk6SrGDrqdGZ/OkMEBVc5Nhj55s64cuKh2cIhlY1D&#10;7RjJGDIw0kf8v1MTaq6X8nMtD1UN7Dzs95xlaMfloUDrM54CzBPbbBZn/PqKOCd+fVeaR/aMBKM2&#10;iB3h8HdCNLtzVYxxk+L3CKOy5VCLgT7oKo7jpatIXxrFp0arcAElwhPWcffb1HUkPeXiGWPNcIGx&#10;lymozStn1h8Xv7ESyAiij70k7D12VAGhlAkz1oOaFMyLI52YD+7nKFz0zqH1XIKsZt+jg8u+PQCj&#10;vV3K3DU4Lw6/FZhfPK9wO0th5sVtI6S65IBDVuPO3n7SqYfG8msW6lwnz4SqO3rXQA16INo8EgVn&#10;D0q06v0In5JLqDVybGFk9Xxp/L9Vuzi0OwnlC9gI0bmmrQ6GT81SyfYzPEG2tsbA1FQeqFFTZywQ&#10;CB4xlG23zgwu/46YB/HU0el+sNX3efhMVDfqxIDEPsjp8iHZWT32tvaEhPxu2XH3IzwhHKnG5459&#10;o5z23YkdH2W3fwMAAP//AwBQSwMEFAAGAAgAAAAhACBDNLXjAAAADAEAAA8AAABkcnMvZG93bnJl&#10;di54bWxMj01rwkAQhu+F/odlCr3VTcxHbZqNiLQ9iVAtiLc1OybB7G7Irkn89x1P7W2GeXjnefPl&#10;pFs2YO8aawSEswAYmtKqxlQCfvafLwtgzkujZGsNCrihg2Xx+JDLTNnRfOOw8xWjEOMyKaD2vss4&#10;d2WNWrqZ7dDQ7Wx7LT2tfcVVL0cK1y2fB0HKtWwMfahlh+say8vuqgV8jXJcReHHsLmc17fjPtke&#10;NiEK8fw0rd6BeZz8Hwx3fVKHgpxO9mqUY62AKJrHhAqIk5g63IkwfaXpJCB9WyTAi5z/L1H8AgAA&#10;//8DAFBLAQItABQABgAIAAAAIQC2gziS/gAAAOEBAAATAAAAAAAAAAAAAAAAAAAAAABbQ29udGVu&#10;dF9UeXBlc10ueG1sUEsBAi0AFAAGAAgAAAAhADj9If/WAAAAlAEAAAsAAAAAAAAAAAAAAAAALwEA&#10;AF9yZWxzLy5yZWxzUEsBAi0AFAAGAAgAAAAhAHCnRl/zAwAA3AkAAA4AAAAAAAAAAAAAAAAALgIA&#10;AGRycy9lMm9Eb2MueG1sUEsBAi0AFAAGAAgAAAAhACBDNLXjAAAADAEAAA8AAAAAAAAAAAAAAAAA&#10;TQYAAGRycy9kb3ducmV2LnhtbFBLBQYAAAAABAAEAPMAAABdBwAAAAA=&#10;">
                <v:shape id="_x0000_s1030" type="#_x0000_t202" style="position:absolute;left:5661;top:1301;width:36023;height:9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3612AB" w:rsidRDefault="00702E31" w:rsidP="00702E31">
                        <w:pPr>
                          <w:jc w:val="center"/>
                          <w:rPr>
                            <w:rFonts w:ascii="Letter-join No-Lead 1" w:hAnsi="Letter-join No-Lead 1"/>
                            <w:b/>
                            <w:bCs/>
                            <w:sz w:val="36"/>
                            <w:szCs w:val="36"/>
                          </w:rPr>
                        </w:pPr>
                        <w:r w:rsidRPr="003612AB">
                          <w:rPr>
                            <w:rFonts w:ascii="Letter-join No-Lead 1" w:hAnsi="Letter-join No-Lead 1"/>
                            <w:b/>
                            <w:bCs/>
                            <w:sz w:val="36"/>
                            <w:szCs w:val="36"/>
                          </w:rPr>
                          <w:t>OUR BIG QUESTION</w:t>
                        </w:r>
                      </w:p>
                      <w:p w14:paraId="53B2BE68" w14:textId="69D4DE2A" w:rsidR="00702E31" w:rsidRPr="003612AB" w:rsidRDefault="008212D5" w:rsidP="00702E31">
                        <w:pPr>
                          <w:jc w:val="center"/>
                          <w:rPr>
                            <w:rFonts w:ascii="Letter-join No-Lead 1" w:hAnsi="Letter-join No-Lead 1"/>
                            <w:sz w:val="36"/>
                            <w:szCs w:val="36"/>
                          </w:rPr>
                        </w:pPr>
                        <w:r w:rsidRPr="003612AB">
                          <w:rPr>
                            <w:rFonts w:ascii="Letter-join No-Lead 1" w:hAnsi="Letter-join No-Lead 1"/>
                            <w:sz w:val="36"/>
                            <w:szCs w:val="36"/>
                          </w:rPr>
                          <w:t>Are visitors always welcome</w:t>
                        </w:r>
                        <w:r w:rsidR="0094546B" w:rsidRPr="003612AB">
                          <w:rPr>
                            <w:rFonts w:ascii="Letter-join No-Lead 1" w:hAnsi="Letter-join No-Lead 1"/>
                            <w:sz w:val="36"/>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1" type="#_x0000_t106" style="position:absolute;left:1929;top:-200;width:45603;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dbwAAAANoAAAAPAAAAZHJzL2Rvd25yZXYueG1sRE/NasJA&#10;EL4X+g7LCF5Ks1HQhOgqRSgt9JToAwzZaRLNzibZVdM8ffcgePz4/rf70bTiRoNrLCtYRDEI4tLq&#10;hisFp+PnewrCeWSNrWVS8EcO9rvXly1m2t45p1vhKxFC2GWooPa+y6R0ZU0GXWQ74sD92sGgD3Co&#10;pB7wHsJNK5dxvJYGGw4NNXZ0qKm8FFejIPfcu+nLLlam7dMkyaf+7ees1Hw2fmxAeBr9U/xwf2sF&#10;YWu4Em6A3P0DAAD//wMAUEsBAi0AFAAGAAgAAAAhANvh9svuAAAAhQEAABMAAAAAAAAAAAAAAAAA&#10;AAAAAFtDb250ZW50X1R5cGVzXS54bWxQSwECLQAUAAYACAAAACEAWvQsW78AAAAVAQAACwAAAAAA&#10;AAAAAAAAAAAfAQAAX3JlbHMvLnJlbHNQSwECLQAUAAYACAAAACEARoX3W8AAAADaAAAADwAAAAAA&#10;AAAAAAAAAAAHAgAAZHJzL2Rvd25yZXYueG1sUEsFBgAAAAADAAMAtwAAAPQCAAAAAA==&#10;" adj="5990,26002" filled="f" strokecolor="black [3213]" strokeweight="1pt">
                  <v:stroke joinstyle="miter"/>
                  <v:textbox>
                    <w:txbxContent>
                      <w:p w14:paraId="7769EDCD" w14:textId="77D4FD37" w:rsidR="00702E31" w:rsidRPr="00355022" w:rsidRDefault="00702E31" w:rsidP="002547EC">
                        <w:pPr>
                          <w:rPr>
                            <w:lang w:val="en-GB"/>
                          </w:rPr>
                        </w:pPr>
                      </w:p>
                    </w:txbxContent>
                  </v:textbox>
                </v:shape>
                <w10:wrap anchorx="margin"/>
              </v:group>
            </w:pict>
          </mc:Fallback>
        </mc:AlternateContent>
      </w:r>
      <w:r>
        <w:rPr>
          <w:noProof/>
        </w:rPr>
        <w:drawing>
          <wp:anchor distT="0" distB="0" distL="114300" distR="114300" simplePos="0" relativeHeight="251691008" behindDoc="1" locked="0" layoutInCell="1" allowOverlap="1" wp14:anchorId="37176185" wp14:editId="5BA7560A">
            <wp:simplePos x="0" y="0"/>
            <wp:positionH relativeFrom="column">
              <wp:posOffset>1074420</wp:posOffset>
            </wp:positionH>
            <wp:positionV relativeFrom="paragraph">
              <wp:posOffset>1714500</wp:posOffset>
            </wp:positionV>
            <wp:extent cx="1017905" cy="1017905"/>
            <wp:effectExtent l="0" t="0" r="0" b="0"/>
            <wp:wrapTight wrapText="bothSides">
              <wp:wrapPolygon edited="0">
                <wp:start x="0" y="0"/>
                <wp:lineTo x="0" y="21021"/>
                <wp:lineTo x="21021" y="21021"/>
                <wp:lineTo x="210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14:sizeRelH relativeFrom="page">
              <wp14:pctWidth>0</wp14:pctWidth>
            </wp14:sizeRelH>
            <wp14:sizeRelV relativeFrom="page">
              <wp14:pctHeight>0</wp14:pctHeight>
            </wp14:sizeRelV>
          </wp:anchor>
        </w:drawing>
      </w:r>
      <w:r w:rsidR="005A6582">
        <w:rPr>
          <w:noProof/>
        </w:rPr>
        <mc:AlternateContent>
          <mc:Choice Requires="wps">
            <w:drawing>
              <wp:anchor distT="45720" distB="45720" distL="114300" distR="114300" simplePos="0" relativeHeight="251683840" behindDoc="0" locked="0" layoutInCell="1" allowOverlap="1" wp14:anchorId="47C65983" wp14:editId="170A7FEC">
                <wp:simplePos x="0" y="0"/>
                <wp:positionH relativeFrom="margin">
                  <wp:posOffset>6381750</wp:posOffset>
                </wp:positionH>
                <wp:positionV relativeFrom="paragraph">
                  <wp:posOffset>0</wp:posOffset>
                </wp:positionV>
                <wp:extent cx="3009900" cy="14287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28750"/>
                        </a:xfrm>
                        <a:prstGeom prst="rect">
                          <a:avLst/>
                        </a:prstGeom>
                        <a:solidFill>
                          <a:srgbClr val="FFFFFF"/>
                        </a:solidFill>
                        <a:ln w="9525">
                          <a:solidFill>
                            <a:schemeClr val="bg1"/>
                          </a:solidFill>
                          <a:miter lim="800000"/>
                          <a:headEnd/>
                          <a:tailEnd/>
                        </a:ln>
                      </wps:spPr>
                      <wps:txbx>
                        <w:txbxContent>
                          <w:p w14:paraId="1F7D06B0" w14:textId="3CB20E3E" w:rsidR="006520A1" w:rsidRPr="003612AB" w:rsidRDefault="005A6582" w:rsidP="006520A1">
                            <w:pPr>
                              <w:jc w:val="center"/>
                              <w:rPr>
                                <w:rFonts w:ascii="Letter-join No-Lead 1" w:hAnsi="Letter-join No-Lead 1"/>
                                <w:color w:val="00B050"/>
                                <w:sz w:val="28"/>
                                <w:szCs w:val="30"/>
                              </w:rPr>
                            </w:pPr>
                            <w:r w:rsidRPr="003612AB">
                              <w:rPr>
                                <w:rFonts w:ascii="Letter-join No-Lead 1" w:hAnsi="Letter-join No-Lead 1" w:cs="Calibri"/>
                                <w:color w:val="00B050"/>
                                <w:spacing w:val="-5"/>
                                <w:sz w:val="28"/>
                                <w:szCs w:val="30"/>
                                <w:lang w:val="en-GB"/>
                              </w:rPr>
                              <w:t>God has fulfilled the promise he made to Abraham and his descendants. He acted far beyond all expectation – he has sent his own ‘beloved 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2" type="#_x0000_t202" style="position:absolute;margin-left:502.5pt;margin-top:0;width:237pt;height:11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QGLgIAAE0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gGtVvOKDFM&#10;o0jPYgjkHQykiPz01pcY9mQxMAx4jLGpVm8fgX/3xMCmY2Yn7p2DvhOswfym8WZ2cXXE8RGk7j9B&#10;g8+wfYAENLROR/KQDoLoqNPLWZuYCsfDmzxfLnN0cfRNZ8Xidp7Uy1h5um6dDx8EaBI3FXUofoJn&#10;h0cfYjqsPIXE1zwo2WylUslwu3qjHDkwbJRt+lIFV2HKkL6iy3kxHxn4AyL2rDiD1LuRgysELQM2&#10;vJK6oos8fmMLRtremya1Y2BSjXvMWJkjj5G6kcQw1EOS7OYkTw3NCxLrYOxvnEfcdOB+UtJjb1fU&#10;/9gzJyhRHw2Ks5zOZnEYkjGb3xZouEtPfelhhiNURQMl43YT0gBF2gzco4itTPRGtcdMjiljzybW&#10;j/MVh+LSTlG//wLrXwAAAP//AwBQSwMEFAAGAAgAAAAhAJ2lMrDeAAAACgEAAA8AAABkcnMvZG93&#10;bnJldi54bWxMj0FPwzAMhe9I+w+RJ3FjyaoxWGk6IRC7IURB245pY9pqjVM12Vb49XgnuFh+etbz&#10;97L16DpxwiG0njTMZwoEUuVtS7WGz4+Xm3sQIRqypvOEGr4xwDqfXGUmtf5M73gqYi04hEJqNDQx&#10;9qmUoWrQmTDzPRJ7X35wJrIcamkHc+Zw18lEqaV0piX+0JgenxqsDsXRaQiVWm7fFsV2V8oN/qys&#10;fd5vXrW+no6PDyAijvHvGC74jA45M5X+SDaIjrVSt1wmauB58Rd3K95KDUnChswz+b9C/gsAAP//&#10;AwBQSwECLQAUAAYACAAAACEAtoM4kv4AAADhAQAAEwAAAAAAAAAAAAAAAAAAAAAAW0NvbnRlbnRf&#10;VHlwZXNdLnhtbFBLAQItABQABgAIAAAAIQA4/SH/1gAAAJQBAAALAAAAAAAAAAAAAAAAAC8BAABf&#10;cmVscy8ucmVsc1BLAQItABQABgAIAAAAIQASpUQGLgIAAE0EAAAOAAAAAAAAAAAAAAAAAC4CAABk&#10;cnMvZTJvRG9jLnhtbFBLAQItABQABgAIAAAAIQCdpTKw3gAAAAoBAAAPAAAAAAAAAAAAAAAAAIgE&#10;AABkcnMvZG93bnJldi54bWxQSwUGAAAAAAQABADzAAAAkwUAAAAA&#10;" strokecolor="white [3212]">
                <v:textbox>
                  <w:txbxContent>
                    <w:p w14:paraId="1F7D06B0" w14:textId="3CB20E3E" w:rsidR="006520A1" w:rsidRPr="003612AB" w:rsidRDefault="005A6582" w:rsidP="006520A1">
                      <w:pPr>
                        <w:jc w:val="center"/>
                        <w:rPr>
                          <w:rFonts w:ascii="Letter-join No-Lead 1" w:hAnsi="Letter-join No-Lead 1"/>
                          <w:color w:val="00B050"/>
                          <w:sz w:val="28"/>
                          <w:szCs w:val="30"/>
                        </w:rPr>
                      </w:pPr>
                      <w:r w:rsidRPr="003612AB">
                        <w:rPr>
                          <w:rFonts w:ascii="Letter-join No-Lead 1" w:hAnsi="Letter-join No-Lead 1" w:cs="Calibri"/>
                          <w:color w:val="00B050"/>
                          <w:spacing w:val="-5"/>
                          <w:sz w:val="28"/>
                          <w:szCs w:val="30"/>
                          <w:lang w:val="en-GB"/>
                        </w:rPr>
                        <w:t>God has fulfilled the promise he made to Abraham and his descendants. He acted far beyond all expectation – he has sent his own ‘beloved Son’.</w:t>
                      </w:r>
                    </w:p>
                  </w:txbxContent>
                </v:textbox>
                <w10:wrap type="square" anchorx="margin"/>
              </v:shape>
            </w:pict>
          </mc:Fallback>
        </mc:AlternateContent>
      </w:r>
      <w:r w:rsidR="005A6582">
        <w:rPr>
          <w:noProof/>
        </w:rPr>
        <mc:AlternateContent>
          <mc:Choice Requires="wps">
            <w:drawing>
              <wp:anchor distT="45720" distB="45720" distL="114300" distR="114300" simplePos="0" relativeHeight="251685888" behindDoc="0" locked="0" layoutInCell="1" allowOverlap="1" wp14:anchorId="5F9BB850" wp14:editId="1AAA1F32">
                <wp:simplePos x="0" y="0"/>
                <wp:positionH relativeFrom="margin">
                  <wp:posOffset>2981325</wp:posOffset>
                </wp:positionH>
                <wp:positionV relativeFrom="paragraph">
                  <wp:posOffset>47625</wp:posOffset>
                </wp:positionV>
                <wp:extent cx="3166110" cy="1447800"/>
                <wp:effectExtent l="0" t="0" r="1524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447800"/>
                        </a:xfrm>
                        <a:prstGeom prst="rect">
                          <a:avLst/>
                        </a:prstGeom>
                        <a:solidFill>
                          <a:srgbClr val="FFFFFF"/>
                        </a:solidFill>
                        <a:ln w="9525">
                          <a:solidFill>
                            <a:schemeClr val="bg1"/>
                          </a:solidFill>
                          <a:miter lim="800000"/>
                          <a:headEnd/>
                          <a:tailEnd/>
                        </a:ln>
                      </wps:spPr>
                      <wps:txbx>
                        <w:txbxContent>
                          <w:p w14:paraId="6787FBD7" w14:textId="0DBBB3C3" w:rsidR="00991640" w:rsidRPr="003612AB" w:rsidRDefault="005A6582" w:rsidP="00D30A7C">
                            <w:pPr>
                              <w:jc w:val="center"/>
                              <w:rPr>
                                <w:rFonts w:ascii="Letter-join No-Lead 1" w:hAnsi="Letter-join No-Lead 1"/>
                                <w:color w:val="00B050"/>
                                <w:sz w:val="24"/>
                                <w:szCs w:val="26"/>
                              </w:rPr>
                            </w:pPr>
                            <w:r w:rsidRPr="003612AB">
                              <w:rPr>
                                <w:rFonts w:ascii="Letter-join No-Lead 1" w:hAnsi="Letter-join No-Lead 1" w:cs="Calibri"/>
                                <w:color w:val="00B050"/>
                                <w:spacing w:val="-5"/>
                                <w:sz w:val="24"/>
                                <w:szCs w:val="26"/>
                                <w:lang w:val="en-GB"/>
                              </w:rPr>
                              <w:t>The joyful expectation of Advent, is an encouragement to take steps to recognise the coming of God into the world today, and to believe that in the future this same God will come again in glory.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BB850" id="_x0000_s1033" type="#_x0000_t202" style="position:absolute;margin-left:234.75pt;margin-top:3.75pt;width:249.3pt;height:114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qLQIAAE0EAAAOAAAAZHJzL2Uyb0RvYy54bWysVNuO2yAQfa/Uf0C8N47TJLux4qy22aaq&#10;tL1Iu/0AjLGNCgwFEjv9+g44SdPtW1U/IIYZDjPnzHh9N2hFDsJ5Caak+WRKiTAcamnakn573r25&#10;pcQHZmqmwIiSHoWnd5vXr9a9LcQMOlC1cARBjC96W9IuBFtkmeed0MxPwAqDzgacZgFN12a1Yz2i&#10;a5XNptNl1oOrrQMuvMfTh9FJNwm/aQQPX5rGi0BUSTG3kFaX1iqu2WbNitYx20l+SoP9QxaaSYOP&#10;XqAeWGBk7+RfUFpyBx6aMOGgM2gayUWqAavJpy+qeeqYFakWJMfbC03+/8Hyz4evjsgatVstKDFM&#10;o0jPYgjkHQxkFvnprS8w7MliYBjwGGNTrd4+Av/uiYFtx0wr7p2DvhOsxvzyeDO7ujri+AhS9Z+g&#10;xmfYPkACGhqnI3lIB0F01Ol40SamwvHwbb5c5jm6OPry+fzmdprUy1hxvm6dDx8EaBI3JXUofoJn&#10;h0cfYjqsOIfE1zwoWe+kUslwbbVVjhwYNsoufamCF2HKkL6kq8VsMTLwB0TsWXEBqdqRgxcIWgZs&#10;eCV1SbEC/MYWjLS9N3Vqx8CkGveYsTInHiN1I4lhqIYk2fwsTwX1EYl1MPY3ziNuOnA/Kemxt0vq&#10;f+yZE5SojwbFWSF/cRiSMV/czNBw157q2sMMR6iSBkrG7TakAYq0GbhHERuZ6I1qj5mcUsaeTayf&#10;5isOxbWdon7/BTa/AAAA//8DAFBLAwQUAAYACAAAACEAIFno5OAAAAAJAQAADwAAAGRycy9kb3du&#10;cmV2LnhtbEyPwU7DMBBE70j8g7VI3KjT0qRNyKZCIHpDFaEqHJ14SSJiO4rdNvD1LCc4jVYzmnmb&#10;bybTixONvnMWYT6LQJCtne5sg7B/fbpZg/BBWa16ZwnhizxsisuLXGXane0LncrQCC6xPlMIbQhD&#10;JqWvWzLKz9xAlr0PNxoV+BwbqUd15nLTy0UUJdKozvJCqwZ6aKn+LI8GwddRctgty8NbJbf0nWr9&#10;+L59Rry+mu7vQASawl8YfvEZHQpmqtzRai96hGWSxhxFWLGwnybrOYgKYXEbxyCLXP7/oPgBAAD/&#10;/wMAUEsBAi0AFAAGAAgAAAAhALaDOJL+AAAA4QEAABMAAAAAAAAAAAAAAAAAAAAAAFtDb250ZW50&#10;X1R5cGVzXS54bWxQSwECLQAUAAYACAAAACEAOP0h/9YAAACUAQAACwAAAAAAAAAAAAAAAAAvAQAA&#10;X3JlbHMvLnJlbHNQSwECLQAUAAYACAAAACEA/bs/qi0CAABNBAAADgAAAAAAAAAAAAAAAAAuAgAA&#10;ZHJzL2Uyb0RvYy54bWxQSwECLQAUAAYACAAAACEAIFno5OAAAAAJAQAADwAAAAAAAAAAAAAAAACH&#10;BAAAZHJzL2Rvd25yZXYueG1sUEsFBgAAAAAEAAQA8wAAAJQFAAAAAA==&#10;" strokecolor="white [3212]">
                <v:textbox>
                  <w:txbxContent>
                    <w:p w14:paraId="6787FBD7" w14:textId="0DBBB3C3" w:rsidR="00991640" w:rsidRPr="003612AB" w:rsidRDefault="005A6582" w:rsidP="00D30A7C">
                      <w:pPr>
                        <w:jc w:val="center"/>
                        <w:rPr>
                          <w:rFonts w:ascii="Letter-join No-Lead 1" w:hAnsi="Letter-join No-Lead 1"/>
                          <w:color w:val="00B050"/>
                          <w:sz w:val="24"/>
                          <w:szCs w:val="26"/>
                        </w:rPr>
                      </w:pPr>
                      <w:r w:rsidRPr="003612AB">
                        <w:rPr>
                          <w:rFonts w:ascii="Letter-join No-Lead 1" w:hAnsi="Letter-join No-Lead 1" w:cs="Calibri"/>
                          <w:color w:val="00B050"/>
                          <w:spacing w:val="-5"/>
                          <w:sz w:val="24"/>
                          <w:szCs w:val="26"/>
                          <w:lang w:val="en-GB"/>
                        </w:rPr>
                        <w:t>The joyful expectation of Advent, is an encouragement to take steps to recognise the coming of God into the world today, and to believe that in the future this same God will come again in glory.</w:t>
                      </w:r>
                    </w:p>
                  </w:txbxContent>
                </v:textbox>
                <w10:wrap type="square" anchorx="margin"/>
              </v:shape>
            </w:pict>
          </mc:Fallback>
        </mc:AlternateContent>
      </w:r>
      <w:r w:rsidR="008212D5">
        <w:rPr>
          <w:noProof/>
        </w:rPr>
        <w:drawing>
          <wp:anchor distT="0" distB="0" distL="114300" distR="114300" simplePos="0" relativeHeight="251688960" behindDoc="0" locked="0" layoutInCell="1" allowOverlap="1" wp14:anchorId="787AAA7A" wp14:editId="38597967">
            <wp:simplePos x="0" y="0"/>
            <wp:positionH relativeFrom="column">
              <wp:posOffset>-352425</wp:posOffset>
            </wp:positionH>
            <wp:positionV relativeFrom="paragraph">
              <wp:posOffset>2876550</wp:posOffset>
            </wp:positionV>
            <wp:extent cx="2265680" cy="1257300"/>
            <wp:effectExtent l="0" t="0" r="127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5680" cy="1257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212D5">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6FCE4C1A">
                <wp:simplePos x="0" y="0"/>
                <wp:positionH relativeFrom="margin">
                  <wp:posOffset>3248025</wp:posOffset>
                </wp:positionH>
                <wp:positionV relativeFrom="paragraph">
                  <wp:posOffset>5057775</wp:posOffset>
                </wp:positionV>
                <wp:extent cx="2538095" cy="1976664"/>
                <wp:effectExtent l="0" t="0" r="14605" b="24130"/>
                <wp:wrapNone/>
                <wp:docPr id="12" name="Group 12"/>
                <wp:cNvGraphicFramePr/>
                <a:graphic xmlns:a="http://schemas.openxmlformats.org/drawingml/2006/main">
                  <a:graphicData uri="http://schemas.microsoft.com/office/word/2010/wordprocessingGroup">
                    <wpg:wgp>
                      <wpg:cNvGrpSpPr/>
                      <wpg:grpSpPr>
                        <a:xfrm>
                          <a:off x="0" y="0"/>
                          <a:ext cx="2538095" cy="1976664"/>
                          <a:chOff x="0" y="0"/>
                          <a:chExt cx="3909849" cy="1182414"/>
                        </a:xfrm>
                      </wpg:grpSpPr>
                      <wps:wsp>
                        <wps:cNvPr id="10" name="Text Box 2"/>
                        <wps:cNvSpPr txBox="1">
                          <a:spLocks noChangeArrowheads="1"/>
                        </wps:cNvSpPr>
                        <wps:spPr bwMode="auto">
                          <a:xfrm>
                            <a:off x="157646" y="47283"/>
                            <a:ext cx="3638549" cy="1057976"/>
                          </a:xfrm>
                          <a:prstGeom prst="rect">
                            <a:avLst/>
                          </a:prstGeom>
                          <a:solidFill>
                            <a:srgbClr val="FFFFFF"/>
                          </a:solidFill>
                          <a:ln w="9525">
                            <a:solidFill>
                              <a:schemeClr val="bg1"/>
                            </a:solidFill>
                            <a:miter lim="800000"/>
                            <a:headEnd/>
                            <a:tailEnd/>
                          </a:ln>
                        </wps:spPr>
                        <wps:txbx>
                          <w:txbxContent>
                            <w:p w14:paraId="3B2D890F" w14:textId="48E3793E" w:rsidR="00702E31" w:rsidRPr="003612AB" w:rsidRDefault="00702E31" w:rsidP="00702E31">
                              <w:pPr>
                                <w:jc w:val="center"/>
                                <w:rPr>
                                  <w:rFonts w:ascii="Letter-join No-Lead 1" w:hAnsi="Letter-join No-Lead 1"/>
                                  <w:b/>
                                  <w:bCs/>
                                  <w:color w:val="FF0066"/>
                                  <w:sz w:val="28"/>
                                  <w:szCs w:val="32"/>
                                  <w:lang w:val="en-GB"/>
                                </w:rPr>
                              </w:pPr>
                              <w:r w:rsidRPr="003612AB">
                                <w:rPr>
                                  <w:rFonts w:ascii="Letter-join No-Lead 1" w:hAnsi="Letter-join No-Lead 1"/>
                                  <w:b/>
                                  <w:bCs/>
                                  <w:color w:val="FF0066"/>
                                  <w:sz w:val="28"/>
                                  <w:szCs w:val="32"/>
                                  <w:lang w:val="en-GB"/>
                                </w:rPr>
                                <w:t>KEY VOCABULARY</w:t>
                              </w:r>
                            </w:p>
                            <w:p w14:paraId="67BCDC43" w14:textId="77777777" w:rsidR="008212D5" w:rsidRPr="003612AB" w:rsidRDefault="008212D5" w:rsidP="008212D5">
                              <w:pPr>
                                <w:spacing w:line="240" w:lineRule="auto"/>
                                <w:jc w:val="center"/>
                                <w:rPr>
                                  <w:rFonts w:ascii="Letter-join No-Lead 1" w:hAnsi="Letter-join No-Lead 1" w:cs="Calibri"/>
                                  <w:color w:val="FF0066"/>
                                  <w:spacing w:val="-4"/>
                                  <w:sz w:val="24"/>
                                  <w:szCs w:val="28"/>
                                </w:rPr>
                              </w:pPr>
                              <w:r w:rsidRPr="003612AB">
                                <w:rPr>
                                  <w:rFonts w:ascii="Letter-join No-Lead 1" w:hAnsi="Letter-join No-Lead 1" w:cs="Calibri"/>
                                  <w:color w:val="FF0066"/>
                                  <w:spacing w:val="-4"/>
                                  <w:sz w:val="24"/>
                                  <w:szCs w:val="28"/>
                                </w:rPr>
                                <w:t xml:space="preserve">Joys        visitors      Isaiah       Messiah     Advent </w:t>
                              </w:r>
                            </w:p>
                            <w:p w14:paraId="28485359" w14:textId="77777777" w:rsidR="008212D5" w:rsidRPr="003612AB" w:rsidRDefault="008212D5" w:rsidP="008212D5">
                              <w:pPr>
                                <w:spacing w:line="240" w:lineRule="auto"/>
                                <w:jc w:val="center"/>
                                <w:rPr>
                                  <w:rFonts w:ascii="Letter-join No-Lead 1" w:hAnsi="Letter-join No-Lead 1" w:cs="Calibri"/>
                                  <w:color w:val="FF0066"/>
                                  <w:spacing w:val="-4"/>
                                  <w:sz w:val="24"/>
                                  <w:szCs w:val="28"/>
                                </w:rPr>
                              </w:pPr>
                              <w:r w:rsidRPr="003612AB">
                                <w:rPr>
                                  <w:rFonts w:ascii="Letter-join No-Lead 1" w:hAnsi="Letter-join No-Lead 1" w:cs="Calibri"/>
                                  <w:color w:val="FF0066"/>
                                  <w:spacing w:val="-4"/>
                                  <w:sz w:val="24"/>
                                  <w:szCs w:val="28"/>
                                </w:rPr>
                                <w:t xml:space="preserve">Annunciation      </w:t>
                              </w:r>
                            </w:p>
                            <w:p w14:paraId="535AD6C6" w14:textId="790AA427" w:rsidR="008212D5" w:rsidRPr="003612AB" w:rsidRDefault="008212D5" w:rsidP="008212D5">
                              <w:pPr>
                                <w:spacing w:line="240" w:lineRule="auto"/>
                                <w:jc w:val="center"/>
                                <w:rPr>
                                  <w:rFonts w:ascii="Letter-join No-Lead 1" w:hAnsi="Letter-join No-Lead 1"/>
                                  <w:color w:val="FF0066"/>
                                  <w:sz w:val="18"/>
                                  <w:szCs w:val="20"/>
                                </w:rPr>
                              </w:pPr>
                              <w:r w:rsidRPr="003612AB">
                                <w:rPr>
                                  <w:rFonts w:ascii="Letter-join No-Lead 1" w:hAnsi="Letter-join No-Lead 1" w:cs="Calibri"/>
                                  <w:color w:val="FF0066"/>
                                  <w:spacing w:val="-4"/>
                                  <w:sz w:val="24"/>
                                  <w:szCs w:val="28"/>
                                </w:rPr>
                                <w:t>The Visitation        Magnificat</w:t>
                              </w:r>
                            </w:p>
                            <w:p w14:paraId="7B20D82E" w14:textId="64CB6378"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4" style="position:absolute;margin-left:255.75pt;margin-top:398.25pt;width:199.85pt;height:155.6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qygMAAJQJAAAOAAAAZHJzL2Uyb0RvYy54bWy0Vl1v2zYUfR/Q/0DwvZFkW/4QohSu2wQD&#10;sjZIMvSZpqgPjCI5ko6U/fpdkpKcuEY2dKsfZFLkPbz33HMvdfmhbzl6Yto0UuQ4uYgxYoLKohFV&#10;jn9/vH6/xshYIgrCpWA5fmYGf7h698tlpzI2k7XkBdMIQITJOpXj2lqVRZGhNWuJuZCKCVgspW6J&#10;hamuokKTDtBbHs3ieBl1UhdKS8qMgbefwiK+8vhlyaj9WpaGWcRzDL5Z/9T+uXfP6OqSZJUmqm7o&#10;4Ab5AS9a0gg4dIL6RCxBB918B9U2VEsjS3tBZRvJsmwo8zFANEl8Es2NlgflY6myrlITTUDtCU8/&#10;DEu/PN1p1BSQuxlGgrSQI38sgjmQ06kqgz03Wj2oOz28qMLMxduXunX/EAnqPa3PE62st4jCy1k6&#10;X8ebFCMKa8lmtVwuF4F4WkN2vrOj9efBcr6JN+vFZrBM1rNF4i2j8eDI+Te50ykQkTnyZP4bTw81&#10;UczTbxwHI08go8DTowvwo+zRwJTf5WhCtofXEKuXhFG3kv5hkJC7moiKbbWWXc1IAe4ljgcIYjJ1&#10;jJvMOJB995ssIB3kYKUHOuE6SVfLxRIjIHWxmq3ngdKR9Plyvk4n6uJ0Bbz7w0bqSKa0sTdMtsgN&#10;cqyhWPw55OnWWOfXcYtLsZG8Ka4bzv1EV/sd1+iJQGFd+9+A/mobF6jL8SadpYGKVxCuxtkEsq8C&#10;GScHtY2FBsGbNsfr2P1CmI6/z6IAL0lmScPDGDzmYiDUcRjYtP2+9xJPna3jdy+LZ2BYy9APoH/B&#10;oJb6L4w66AU5Nn8eiGYY8V8FZGmTLBauefjJIl3NYKJfruxfrhBBASrHFqMw3FnfcJyrQm4hm2Xj&#10;6T16MrgM2g3+/XwRJ6OI7yHroErOMnQvD6JgBdpJLaCjo8Qn5IU4B/YCs0cdvVX7/1jBR42NMnRe&#10;OK/e0qKQTog++y7hJ5rxt8dRWbY/o6zzUjH2mTOHx8U9K0E0rn0F6b5WK6GUCTsUeE0KFiohHRUK&#10;8JMXvpI8oEMuwfEJewA4jw3hAcyw35kyf6FNxvFbjgXjycKfLIWdjNtGSH0OgENUw8lh/1hPgZqj&#10;aKfyMYpeN9BCbomxd0TD/Qn14WrqKzxKLqEDyGGEkauyc+//3xoUh3YnoTOBzME7P3Q1a/k4LLVs&#10;v8Gnw9ZVPiyNRUutHidD2SL4+KBsu/Xb4NJWxN6KB0XH9u6a52P/jWg1CNhCC/4ix8uDZCftNOx1&#10;+fgXzcDfb3D1eyUMnynu2+Ll3Ofn+DF19TcAAAD//wMAUEsDBBQABgAIAAAAIQDjVmtB4gAAAAwB&#10;AAAPAAAAZHJzL2Rvd25yZXYueG1sTI9Na8MwDIbvg/0Ho8Juq+OO9CONU0rZdiqDtYOxm5qoSWhs&#10;h9hN0n8/7bTeJPTw6nnTzWga0VPna2c1qGkEgmzuitqWGr6Ob89LED6gLbBxljTcyMMme3xIMSnc&#10;YD+pP4RScIj1CWqoQmgTKX1ekUE/dS1Zvp1dZzDw2pWy6HDgcNPIWRTNpcHa8ocKW9pVlF8OV6Ph&#10;fcBh+6Je+/3lvLv9HOOP770irZ8m43YNItAY/mH402d1yNjp5K628KLRECsVM6phsZrzwMRKqRmI&#10;E6MqWixBZqm8L5H9AgAA//8DAFBLAQItABQABgAIAAAAIQC2gziS/gAAAOEBAAATAAAAAAAAAAAA&#10;AAAAAAAAAABbQ29udGVudF9UeXBlc10ueG1sUEsBAi0AFAAGAAgAAAAhADj9If/WAAAAlAEAAAsA&#10;AAAAAAAAAAAAAAAALwEAAF9yZWxzLy5yZWxzUEsBAi0AFAAGAAgAAAAhAHv/2+rKAwAAlAkAAA4A&#10;AAAAAAAAAAAAAAAALgIAAGRycy9lMm9Eb2MueG1sUEsBAi0AFAAGAAgAAAAhAONWa0HiAAAADAEA&#10;AA8AAAAAAAAAAAAAAAAAJAYAAGRycy9kb3ducmV2LnhtbFBLBQYAAAAABAAEAPMAAAAzBwAAAAA=&#10;">
                <v:shape id="_x0000_s1035" type="#_x0000_t202" style="position:absolute;left:1576;top:472;width:36385;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3612AB" w:rsidRDefault="00702E31" w:rsidP="00702E31">
                        <w:pPr>
                          <w:jc w:val="center"/>
                          <w:rPr>
                            <w:rFonts w:ascii="Letter-join No-Lead 1" w:hAnsi="Letter-join No-Lead 1"/>
                            <w:b/>
                            <w:bCs/>
                            <w:color w:val="FF0066"/>
                            <w:sz w:val="28"/>
                            <w:szCs w:val="32"/>
                            <w:lang w:val="en-GB"/>
                          </w:rPr>
                        </w:pPr>
                        <w:r w:rsidRPr="003612AB">
                          <w:rPr>
                            <w:rFonts w:ascii="Letter-join No-Lead 1" w:hAnsi="Letter-join No-Lead 1"/>
                            <w:b/>
                            <w:bCs/>
                            <w:color w:val="FF0066"/>
                            <w:sz w:val="28"/>
                            <w:szCs w:val="32"/>
                            <w:lang w:val="en-GB"/>
                          </w:rPr>
                          <w:t>KEY VOCABULARY</w:t>
                        </w:r>
                      </w:p>
                      <w:p w14:paraId="67BCDC43" w14:textId="77777777" w:rsidR="008212D5" w:rsidRPr="003612AB" w:rsidRDefault="008212D5" w:rsidP="008212D5">
                        <w:pPr>
                          <w:spacing w:line="240" w:lineRule="auto"/>
                          <w:jc w:val="center"/>
                          <w:rPr>
                            <w:rFonts w:ascii="Letter-join No-Lead 1" w:hAnsi="Letter-join No-Lead 1" w:cs="Calibri"/>
                            <w:color w:val="FF0066"/>
                            <w:spacing w:val="-4"/>
                            <w:sz w:val="24"/>
                            <w:szCs w:val="28"/>
                          </w:rPr>
                        </w:pPr>
                        <w:r w:rsidRPr="003612AB">
                          <w:rPr>
                            <w:rFonts w:ascii="Letter-join No-Lead 1" w:hAnsi="Letter-join No-Lead 1" w:cs="Calibri"/>
                            <w:color w:val="FF0066"/>
                            <w:spacing w:val="-4"/>
                            <w:sz w:val="24"/>
                            <w:szCs w:val="28"/>
                          </w:rPr>
                          <w:t xml:space="preserve">Joys        visitors      Isaiah       Messiah     Advent </w:t>
                        </w:r>
                      </w:p>
                      <w:p w14:paraId="28485359" w14:textId="77777777" w:rsidR="008212D5" w:rsidRPr="003612AB" w:rsidRDefault="008212D5" w:rsidP="008212D5">
                        <w:pPr>
                          <w:spacing w:line="240" w:lineRule="auto"/>
                          <w:jc w:val="center"/>
                          <w:rPr>
                            <w:rFonts w:ascii="Letter-join No-Lead 1" w:hAnsi="Letter-join No-Lead 1" w:cs="Calibri"/>
                            <w:color w:val="FF0066"/>
                            <w:spacing w:val="-4"/>
                            <w:sz w:val="24"/>
                            <w:szCs w:val="28"/>
                          </w:rPr>
                        </w:pPr>
                        <w:r w:rsidRPr="003612AB">
                          <w:rPr>
                            <w:rFonts w:ascii="Letter-join No-Lead 1" w:hAnsi="Letter-join No-Lead 1" w:cs="Calibri"/>
                            <w:color w:val="FF0066"/>
                            <w:spacing w:val="-4"/>
                            <w:sz w:val="24"/>
                            <w:szCs w:val="28"/>
                          </w:rPr>
                          <w:t xml:space="preserve">Annunciation      </w:t>
                        </w:r>
                      </w:p>
                      <w:p w14:paraId="535AD6C6" w14:textId="790AA427" w:rsidR="008212D5" w:rsidRPr="003612AB" w:rsidRDefault="008212D5" w:rsidP="008212D5">
                        <w:pPr>
                          <w:spacing w:line="240" w:lineRule="auto"/>
                          <w:jc w:val="center"/>
                          <w:rPr>
                            <w:rFonts w:ascii="Letter-join No-Lead 1" w:hAnsi="Letter-join No-Lead 1"/>
                            <w:color w:val="FF0066"/>
                            <w:sz w:val="18"/>
                            <w:szCs w:val="20"/>
                          </w:rPr>
                        </w:pPr>
                        <w:r w:rsidRPr="003612AB">
                          <w:rPr>
                            <w:rFonts w:ascii="Letter-join No-Lead 1" w:hAnsi="Letter-join No-Lead 1" w:cs="Calibri"/>
                            <w:color w:val="FF0066"/>
                            <w:spacing w:val="-4"/>
                            <w:sz w:val="24"/>
                            <w:szCs w:val="28"/>
                          </w:rPr>
                          <w:t>The Visitation        Magnificat</w:t>
                        </w:r>
                      </w:p>
                      <w:p w14:paraId="7B20D82E" w14:textId="64CB6378"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6"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8212D5">
        <w:rPr>
          <w:noProof/>
          <w:lang w:eastAsia="en-GB"/>
        </w:rPr>
        <w:drawing>
          <wp:anchor distT="0" distB="0" distL="114300" distR="114300" simplePos="0" relativeHeight="251687936" behindDoc="0" locked="0" layoutInCell="1" allowOverlap="1" wp14:anchorId="4A5F4B93" wp14:editId="65ED36D4">
            <wp:simplePos x="0" y="0"/>
            <wp:positionH relativeFrom="column">
              <wp:posOffset>6915150</wp:posOffset>
            </wp:positionH>
            <wp:positionV relativeFrom="paragraph">
              <wp:posOffset>1819513</wp:posOffset>
            </wp:positionV>
            <wp:extent cx="952158" cy="942392"/>
            <wp:effectExtent l="0" t="0" r="635" b="0"/>
            <wp:wrapNone/>
            <wp:docPr id="3" name="Picture 3" descr="Image result for adv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vent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158" cy="942392"/>
                    </a:xfrm>
                    <a:prstGeom prst="rect">
                      <a:avLst/>
                    </a:prstGeom>
                    <a:noFill/>
                    <a:ln>
                      <a:noFill/>
                    </a:ln>
                  </pic:spPr>
                </pic:pic>
              </a:graphicData>
            </a:graphic>
            <wp14:sizeRelH relativeFrom="page">
              <wp14:pctWidth>0</wp14:pctWidth>
            </wp14:sizeRelH>
            <wp14:sizeRelV relativeFrom="page">
              <wp14:pctHeight>0</wp14:pctHeight>
            </wp14:sizeRelV>
          </wp:anchor>
        </w:drawing>
      </w:r>
      <w:r w:rsidR="00D30A7C">
        <w:rPr>
          <w:noProof/>
        </w:rPr>
        <w:t xml:space="preserve"> </w:t>
      </w:r>
      <w:r w:rsidR="00391640">
        <w:rPr>
          <w:noProof/>
        </w:rPr>
        <mc:AlternateContent>
          <mc:Choice Requires="wps">
            <w:drawing>
              <wp:anchor distT="45720" distB="45720" distL="114300" distR="114300" simplePos="0" relativeHeight="251681792" behindDoc="0" locked="0" layoutInCell="1" allowOverlap="1" wp14:anchorId="07DACE27" wp14:editId="0A49F91F">
                <wp:simplePos x="0" y="0"/>
                <wp:positionH relativeFrom="column">
                  <wp:posOffset>-171450</wp:posOffset>
                </wp:positionH>
                <wp:positionV relativeFrom="paragraph">
                  <wp:posOffset>28575</wp:posOffset>
                </wp:positionV>
                <wp:extent cx="2774315" cy="1362075"/>
                <wp:effectExtent l="0" t="0" r="2603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362075"/>
                        </a:xfrm>
                        <a:prstGeom prst="rect">
                          <a:avLst/>
                        </a:prstGeom>
                        <a:solidFill>
                          <a:srgbClr val="FFFFFF"/>
                        </a:solidFill>
                        <a:ln w="9525">
                          <a:solidFill>
                            <a:schemeClr val="bg1"/>
                          </a:solidFill>
                          <a:miter lim="800000"/>
                          <a:headEnd/>
                          <a:tailEnd/>
                        </a:ln>
                      </wps:spPr>
                      <wps:txbx>
                        <w:txbxContent>
                          <w:p w14:paraId="55F632A1" w14:textId="4493463E" w:rsidR="006520A1" w:rsidRPr="003612AB" w:rsidRDefault="005A6582" w:rsidP="00D30A7C">
                            <w:pPr>
                              <w:jc w:val="center"/>
                              <w:rPr>
                                <w:rFonts w:ascii="Letter-join No-Lead 1" w:hAnsi="Letter-join No-Lead 1"/>
                                <w:color w:val="00B050"/>
                                <w:sz w:val="28"/>
                                <w:szCs w:val="32"/>
                                <w:lang w:val="en-GB"/>
                              </w:rPr>
                            </w:pPr>
                            <w:r w:rsidRPr="003612AB">
                              <w:rPr>
                                <w:rFonts w:ascii="Letter-join No-Lead 1" w:hAnsi="Letter-join No-Lead 1" w:cs="Calibri"/>
                                <w:color w:val="00B050"/>
                                <w:spacing w:val="-5"/>
                                <w:sz w:val="28"/>
                                <w:szCs w:val="32"/>
                                <w:lang w:val="en-GB"/>
                              </w:rPr>
                              <w:t>Jesus was not a passing visitor, but One who comes to dwell among us, the Word made flesh.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7" type="#_x0000_t202" style="position:absolute;margin-left:-13.5pt;margin-top:2.25pt;width:218.45pt;height:107.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1neLwIAAE0EAAAOAAAAZHJzL2Uyb0RvYy54bWysVNtu2zAMfR+wfxD0vjh2bo0Rp+jSZRjQ&#10;XYB2HyDLsi1MEj1Jid19fSk5TdPubZgfBFKkDslD0pvrQStyFNZJMAVNJ1NKhOFQSdMU9OfD/sMV&#10;Jc4zUzEFRhT0UTh6vX3/btN3ucigBVUJSxDEuLzvCtp63+VJ4ngrNHMT6IRBYw1WM4+qbZLKsh7R&#10;tUqy6XSZ9GCrzgIXzuHt7Wik24hf14L773XthCeqoJibj6eNZxnOZLtheWNZ10p+SoP9QxaaSYNB&#10;z1C3zDNysPIvKC25BQe1n3DQCdS15CLWgNWk0zfV3LesE7EWJMd1Z5rc/4Pl344/LJEV9m49o8Qw&#10;jU16EIMnH2EgWeCn71yObvcdOvoBr9E31uq6O+C/HDGwa5lpxI210LeCVZhfGl4mF09HHBdAyv4r&#10;VBiGHTxEoKG2OpCHdBBExz49nnsTUuF4ma1W81m6oISjLZ0ts+lqEWOw/Pl5Z53/LECTIBTUYvMj&#10;PDveOR/SYfmzS4jmQMlqL5WKim3KnbLkyHBQ9vE7ob9yU4b0BV0vssXIwCuIMLPiDFI2IwdvAmnp&#10;ceCV1AW9moYvhGF5oO2TqaLsmVSjjBkrc+IxUDeS6IdyiC1bhreB4xKqRyTWwjjfuI8otGD/UNLj&#10;bBfU/T4wKyhRXww2Z53O52EZojJfrDJU7KWlvLQwwxGqoJ6SUdz5uEAhbQM32MRaRnpfMjmljDMb&#10;WT/tV1iKSz16vfwFtk8AAAD//wMAUEsDBBQABgAIAAAAIQA6dgx13wAAAAkBAAAPAAAAZHJzL2Rv&#10;d25yZXYueG1sTI/BTsMwEETvSPyDtUjcWrtRKCRkUyEQvSHUgApHJ16SiHgdxW4b+HrMCY6jGc28&#10;KTazHcSRJt87RlgtFQjixpmeW4TXl8fFDQgfNBs9OCaEL/KwKc/PCp0bd+IdHavQiljCPtcIXQhj&#10;LqVvOrLaL91IHL0PN1kdopxaaSZ9iuV2kIlSa2l1z3Gh0yPdd9R8VgeL4Bu13j+n1f6tllv6zox5&#10;eN8+IV5ezHe3IALN4S8Mv/gRHcrIVLsDGy8GhEVyHb8EhPQKRPRTlWUgaoRklSmQZSH/Pyh/AAAA&#10;//8DAFBLAQItABQABgAIAAAAIQC2gziS/gAAAOEBAAATAAAAAAAAAAAAAAAAAAAAAABbQ29udGVu&#10;dF9UeXBlc10ueG1sUEsBAi0AFAAGAAgAAAAhADj9If/WAAAAlAEAAAsAAAAAAAAAAAAAAAAALwEA&#10;AF9yZWxzLy5yZWxzUEsBAi0AFAAGAAgAAAAhALRTWd4vAgAATQQAAA4AAAAAAAAAAAAAAAAALgIA&#10;AGRycy9lMm9Eb2MueG1sUEsBAi0AFAAGAAgAAAAhADp2DHXfAAAACQEAAA8AAAAAAAAAAAAAAAAA&#10;iQQAAGRycy9kb3ducmV2LnhtbFBLBQYAAAAABAAEAPMAAACVBQAAAAA=&#10;" strokecolor="white [3212]">
                <v:textbox>
                  <w:txbxContent>
                    <w:p w14:paraId="55F632A1" w14:textId="4493463E" w:rsidR="006520A1" w:rsidRPr="003612AB" w:rsidRDefault="005A6582" w:rsidP="00D30A7C">
                      <w:pPr>
                        <w:jc w:val="center"/>
                        <w:rPr>
                          <w:rFonts w:ascii="Letter-join No-Lead 1" w:hAnsi="Letter-join No-Lead 1"/>
                          <w:color w:val="00B050"/>
                          <w:sz w:val="28"/>
                          <w:szCs w:val="32"/>
                          <w:lang w:val="en-GB"/>
                        </w:rPr>
                      </w:pPr>
                      <w:r w:rsidRPr="003612AB">
                        <w:rPr>
                          <w:rFonts w:ascii="Letter-join No-Lead 1" w:hAnsi="Letter-join No-Lead 1" w:cs="Calibri"/>
                          <w:color w:val="00B050"/>
                          <w:spacing w:val="-5"/>
                          <w:sz w:val="28"/>
                          <w:szCs w:val="32"/>
                          <w:lang w:val="en-GB"/>
                        </w:rPr>
                        <w:t>Jesus was not a passing visitor, but One who comes to dwell among us, the Word made flesh.</w:t>
                      </w:r>
                    </w:p>
                  </w:txbxContent>
                </v:textbox>
                <w10:wrap type="square"/>
              </v:shape>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1537CEBD">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solidFill>
                            <a:srgbClr val="9966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noFill/>
                          <a:ln w="9525">
                            <a:noFill/>
                            <a:miter lim="800000"/>
                            <a:headEnd/>
                            <a:tailEnd/>
                          </a:ln>
                        </wps:spPr>
                        <wps:txbx>
                          <w:txbxContent>
                            <w:p w14:paraId="7478292D" w14:textId="745A62E3" w:rsidR="00D437E7" w:rsidRPr="00FF7092" w:rsidRDefault="00670DED" w:rsidP="00FF7092">
                              <w:pPr>
                                <w:spacing w:after="0"/>
                                <w:jc w:val="center"/>
                                <w:rPr>
                                  <w:rFonts w:ascii="Letter-join No-Lead 1" w:hAnsi="Letter-join No-Lead 1"/>
                                  <w:b/>
                                  <w:bCs/>
                                  <w:color w:val="FFFFFF" w:themeColor="background1"/>
                                  <w:sz w:val="44"/>
                                  <w:szCs w:val="48"/>
                                </w:rPr>
                              </w:pPr>
                              <w:r w:rsidRPr="00FF7092">
                                <w:rPr>
                                  <w:rFonts w:ascii="Letter-join No-Lead 1" w:hAnsi="Letter-join No-Lead 1"/>
                                  <w:b/>
                                  <w:bCs/>
                                  <w:color w:val="FFFFFF" w:themeColor="background1"/>
                                  <w:sz w:val="44"/>
                                  <w:szCs w:val="48"/>
                                </w:rPr>
                                <w:t>VISITORS</w:t>
                              </w:r>
                              <w:r w:rsidR="00355022" w:rsidRPr="00FF7092">
                                <w:rPr>
                                  <w:rFonts w:ascii="Letter-join No-Lead 1" w:hAnsi="Letter-join No-Lead 1"/>
                                  <w:b/>
                                  <w:bCs/>
                                  <w:color w:val="FFFFFF" w:themeColor="background1"/>
                                  <w:sz w:val="44"/>
                                  <w:szCs w:val="48"/>
                                </w:rPr>
                                <w:t xml:space="preserve"> </w:t>
                              </w:r>
                            </w:p>
                            <w:p w14:paraId="7361CA72" w14:textId="4CB23FE9" w:rsidR="00E870F0" w:rsidRPr="00FF7092" w:rsidRDefault="00E870F0" w:rsidP="00FF7092">
                              <w:pPr>
                                <w:spacing w:after="0"/>
                                <w:jc w:val="center"/>
                                <w:rPr>
                                  <w:rFonts w:ascii="Letter-join No-Lead 1" w:hAnsi="Letter-join No-Lead 1"/>
                                  <w:color w:val="FFFFFF" w:themeColor="background1"/>
                                  <w:sz w:val="32"/>
                                  <w:szCs w:val="36"/>
                                </w:rPr>
                              </w:pPr>
                              <w:r w:rsidRPr="00FF7092">
                                <w:rPr>
                                  <w:rFonts w:ascii="Letter-join No-Lead 1" w:hAnsi="Letter-join No-Lead 1"/>
                                  <w:color w:val="FFFFFF" w:themeColor="background1"/>
                                  <w:sz w:val="32"/>
                                  <w:szCs w:val="36"/>
                                </w:rPr>
                                <w:t>Year</w:t>
                              </w:r>
                              <w:r w:rsidR="00FB795E" w:rsidRPr="00FF7092">
                                <w:rPr>
                                  <w:rFonts w:ascii="Letter-join No-Lead 1" w:hAnsi="Letter-join No-Lead 1"/>
                                  <w:color w:val="FFFFFF" w:themeColor="background1"/>
                                  <w:sz w:val="32"/>
                                  <w:szCs w:val="36"/>
                                </w:rPr>
                                <w:t>s</w:t>
                              </w:r>
                              <w:r w:rsidRPr="00FF7092">
                                <w:rPr>
                                  <w:rFonts w:ascii="Letter-join No-Lead 1" w:hAnsi="Letter-join No-Lead 1"/>
                                  <w:color w:val="FFFFFF" w:themeColor="background1"/>
                                  <w:sz w:val="32"/>
                                  <w:szCs w:val="36"/>
                                </w:rPr>
                                <w:t xml:space="preserve"> </w:t>
                              </w:r>
                              <w:r w:rsidR="002A789E" w:rsidRPr="00FF7092">
                                <w:rPr>
                                  <w:rFonts w:ascii="Letter-join No-Lead 1" w:hAnsi="Letter-join No-Lead 1"/>
                                  <w:color w:val="FFFFFF" w:themeColor="background1"/>
                                  <w:sz w:val="32"/>
                                  <w:szCs w:val="36"/>
                                </w:rPr>
                                <w:t>3</w:t>
                              </w:r>
                              <w:r w:rsidR="00FB795E" w:rsidRPr="00FF7092">
                                <w:rPr>
                                  <w:rFonts w:ascii="Letter-join No-Lead 1" w:hAnsi="Letter-join No-Lead 1"/>
                                  <w:color w:val="FFFFFF" w:themeColor="background1"/>
                                  <w:sz w:val="32"/>
                                  <w:szCs w:val="36"/>
                                </w:rPr>
                                <w:t xml:space="preserve"> and 4</w:t>
                              </w:r>
                              <w:r w:rsidRPr="00FF7092">
                                <w:rPr>
                                  <w:rFonts w:ascii="Letter-join No-Lead 1" w:hAnsi="Letter-join No-Lead 1"/>
                                  <w:color w:val="FFFFFF" w:themeColor="background1"/>
                                  <w:sz w:val="32"/>
                                  <w:szCs w:val="36"/>
                                </w:rPr>
                                <w:t xml:space="preserve"> Topic </w:t>
                              </w:r>
                              <w:r w:rsidR="009B671B" w:rsidRPr="00FF7092">
                                <w:rPr>
                                  <w:rFonts w:ascii="Letter-join No-Lead 1" w:hAnsi="Letter-join No-Lead 1"/>
                                  <w:color w:val="FFFFFF" w:themeColor="background1"/>
                                  <w:sz w:val="32"/>
                                  <w:szCs w:val="36"/>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38"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OR3gMAAOMJAAAOAAAAZHJzL2Uyb0RvYy54bWy8Vttu4zYQfS/QfyD03lhSFDkWoixc7zoo&#10;kO4GSYp9pinqglIkS9KRsl/fGepi1+u9YFvUDzJvMxyeM3PImzd9K8gLN7ZRMg+iizAgXDJVNLLK&#10;gz+et79cB8Q6KgsqlOR58Mpt8Ob2559uOp3xWNVKFNwQcCJt1uk8qJ3T2WJhWc1bai+U5hImS2Va&#10;6qBrqkVhaAfeW7GIwzBddMoU2ijGrYXRt8NkcOv9lyVn7kNZWu6IyAOIzfmv8d8dfhe3NzSrDNV1&#10;w8Yw6A9E0dJGwqazq7fUUbI3zWeu2oYZZVXpLphqF6osG8b9GeA0UXhymjuj9tqfpcq6Ss8wAbQn&#10;OP2wW/b+5cGQpgDuAiJpCxT5XUmE0HS6ymDFndFP+sGMA9XQw9P2pWnxH85Beg/q6wwq7x1hMJik&#10;SbSMwDuDuSgMV+H1CDurgRu0W13FV0DOwZbV72brdOknJ+sUVkIgi8PmVomm2DZCYCQ+cfhGGPJC&#10;gXLKGJcu9dSIffu7KobxNITfQD4MYxh+eTINg/vZk9/saJMFojKD0GlIXHvgxv47bp5qqrmn3CLy&#10;IzfpxM0jJDSVleAZeVR7WfCCbJSRUH8kHQjzZjNbNrNA3BmqPoP8QNc3AdfGujuuWoKNPIAklQUG&#10;5lGmL/fWDQRN6zwv/yDJVLuZotUqTbfbkdMjmGkm5Nctt9vN5pwlkIemwNN0fN9yr4KjQyEfeQkp&#10;D4kX+5Bnpo9zJhqmalrwYfjqi7nhHaLnEpJw9j06QCE7zUdfWxDluB5Nudeq2Tj8WmADurOF31lJ&#10;Nxu3jVTmnAPh5p2H9RNIAzSI0k4Vr5B0Rg1KaTXbNsDyPbXugRqQRqhTkHv3AT6lUF0eqLEVkFqZ&#10;T+fGcT1UBcwGpAOpzQP7154aHhDxm4R6WUVJgtrsO8nVMoaOOZ7ZHc/IfbtRUNqgKBCdb+J6J6Zm&#10;aVT7EW6FNe4KU1Qy2DsPmDNTZ+OGKwDuFcbXa78M9FhTdy+fNEPniCom8HP/kRo9prqDKnmvphql&#10;2UmyD2vRUqr13qmy8ZVwwHXEG/QCtfV/EI44Wk7S8YwV/qvqSXwiFMT1MDyd2ep7xf60RKpNDUrD&#10;18aorua0AKKG7MHAQZpQY4ZToMSQXQfiCrcHhXN78E7uhvjyMl4mXuTj1XW4GsR3Vp0kTJJLeCug&#10;zK/i5WXq5exI5ScxmUTnG3ojFd4IUClY7wTSFAXPx3U00zYOHh+iafPgGqt7vBHwtO9k4Y0dbcTQ&#10;Pq8qrt/1/vpcTqieVNB/m/xTLruTTP7OnPNXF7wk/JU2vnrwqXLc9zl6eJvd/g0AAP//AwBQSwME&#10;FAAGAAgAAAAhALu+tdPjAAAADAEAAA8AAABkcnMvZG93bnJldi54bWxMj8FqwzAMhu+DvYPRYLfV&#10;cdI2JYtTStl2KoO1g7GbGqtJaGyH2E3St597Wo+SPn59f76edMsG6l1jjQQxi4CRKa1qTCXh+/D+&#10;sgLmPBqFrTUk4UoO1sXjQ46ZsqP5omHvKxZCjMtQQu19l3Huypo0upntyITbyfYafRj7iqsexxCu&#10;Wx5H0ZJrbEz4UGNH25rK8/6iJXyMOG4S8Tbszqft9few+PzZCZLy+WnavALzNPl/GG76QR2K4HS0&#10;F6McayUk81QEVEKcLmNgNyJKV2F1lDBPFgJ4kfP7EsUfAAAA//8DAFBLAQItABQABgAIAAAAIQC2&#10;gziS/gAAAOEBAAATAAAAAAAAAAAAAAAAAAAAAABbQ29udGVudF9UeXBlc10ueG1sUEsBAi0AFAAG&#10;AAgAAAAhADj9If/WAAAAlAEAAAsAAAAAAAAAAAAAAAAALwEAAF9yZWxzLy5yZWxzUEsBAi0AFAAG&#10;AAgAAAAhABiks5HeAwAA4wkAAA4AAAAAAAAAAAAAAAAALgIAAGRycy9lMm9Eb2MueG1sUEsBAi0A&#10;FAAGAAgAAAAhALu+tdPjAAAADAEAAA8AAAAAAAAAAAAAAAAAOAYAAGRycy9kb3ducmV2LnhtbFBL&#10;BQYAAAAABAAEAPMAAABIBwAAAAA=&#10;">
                <v:roundrect id="Rectangle: Rounded Corners 6" o:spid="_x0000_s1039"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tGxQAAANoAAAAPAAAAZHJzL2Rvd25yZXYueG1sRI9Ba8JA&#10;FITvBf/D8oTe6sYeRKKriBgptIVqpLS31+wziWbfhuyrpv/eLRR6HGbmG2a+7F2jLtSF2rOB8SgB&#10;RVx4W3Np4JBnD1NQQZAtNp7JwA8FWC4Gd3NMrb/yji57KVWEcEjRQCXSplqHoiKHYeRb4ugdfedQ&#10;ouxKbTu8Rrhr9GOSTLTDmuNChS2tKyrO+29n4NSuviTPjtvnz3z6kb1tJHt5fzXmftivZqCEevkP&#10;/7WfrIEJ/F6JN0AvbgAAAP//AwBQSwECLQAUAAYACAAAACEA2+H2y+4AAACFAQAAEwAAAAAAAAAA&#10;AAAAAAAAAAAAW0NvbnRlbnRfVHlwZXNdLnhtbFBLAQItABQABgAIAAAAIQBa9CxbvwAAABUBAAAL&#10;AAAAAAAAAAAAAAAAAB8BAABfcmVscy8ucmVsc1BLAQItABQABgAIAAAAIQDAFWtGxQAAANoAAAAP&#10;AAAAAAAAAAAAAAAAAAcCAABkcnMvZG93bnJldi54bWxQSwUGAAAAAAMAAwC3AAAA+QIAAAAA&#10;" fillcolor="#96f" strokecolor="#fcf" strokeweight="1pt">
                  <v:stroke joinstyle="miter"/>
                </v:roundrect>
                <v:shape id="_x0000_s1040"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745A62E3" w:rsidR="00D437E7" w:rsidRPr="00FF7092" w:rsidRDefault="00670DED" w:rsidP="00FF7092">
                        <w:pPr>
                          <w:spacing w:after="0"/>
                          <w:jc w:val="center"/>
                          <w:rPr>
                            <w:rFonts w:ascii="Letter-join No-Lead 1" w:hAnsi="Letter-join No-Lead 1"/>
                            <w:b/>
                            <w:bCs/>
                            <w:color w:val="FFFFFF" w:themeColor="background1"/>
                            <w:sz w:val="44"/>
                            <w:szCs w:val="48"/>
                          </w:rPr>
                        </w:pPr>
                        <w:r w:rsidRPr="00FF7092">
                          <w:rPr>
                            <w:rFonts w:ascii="Letter-join No-Lead 1" w:hAnsi="Letter-join No-Lead 1"/>
                            <w:b/>
                            <w:bCs/>
                            <w:color w:val="FFFFFF" w:themeColor="background1"/>
                            <w:sz w:val="44"/>
                            <w:szCs w:val="48"/>
                          </w:rPr>
                          <w:t>VISITORS</w:t>
                        </w:r>
                        <w:r w:rsidR="00355022" w:rsidRPr="00FF7092">
                          <w:rPr>
                            <w:rFonts w:ascii="Letter-join No-Lead 1" w:hAnsi="Letter-join No-Lead 1"/>
                            <w:b/>
                            <w:bCs/>
                            <w:color w:val="FFFFFF" w:themeColor="background1"/>
                            <w:sz w:val="44"/>
                            <w:szCs w:val="48"/>
                          </w:rPr>
                          <w:t xml:space="preserve"> </w:t>
                        </w:r>
                      </w:p>
                      <w:p w14:paraId="7361CA72" w14:textId="4CB23FE9" w:rsidR="00E870F0" w:rsidRPr="00FF7092" w:rsidRDefault="00E870F0" w:rsidP="00FF7092">
                        <w:pPr>
                          <w:spacing w:after="0"/>
                          <w:jc w:val="center"/>
                          <w:rPr>
                            <w:rFonts w:ascii="Letter-join No-Lead 1" w:hAnsi="Letter-join No-Lead 1"/>
                            <w:color w:val="FFFFFF" w:themeColor="background1"/>
                            <w:sz w:val="32"/>
                            <w:szCs w:val="36"/>
                          </w:rPr>
                        </w:pPr>
                        <w:r w:rsidRPr="00FF7092">
                          <w:rPr>
                            <w:rFonts w:ascii="Letter-join No-Lead 1" w:hAnsi="Letter-join No-Lead 1"/>
                            <w:color w:val="FFFFFF" w:themeColor="background1"/>
                            <w:sz w:val="32"/>
                            <w:szCs w:val="36"/>
                          </w:rPr>
                          <w:t>Year</w:t>
                        </w:r>
                        <w:r w:rsidR="00FB795E" w:rsidRPr="00FF7092">
                          <w:rPr>
                            <w:rFonts w:ascii="Letter-join No-Lead 1" w:hAnsi="Letter-join No-Lead 1"/>
                            <w:color w:val="FFFFFF" w:themeColor="background1"/>
                            <w:sz w:val="32"/>
                            <w:szCs w:val="36"/>
                          </w:rPr>
                          <w:t>s</w:t>
                        </w:r>
                        <w:r w:rsidRPr="00FF7092">
                          <w:rPr>
                            <w:rFonts w:ascii="Letter-join No-Lead 1" w:hAnsi="Letter-join No-Lead 1"/>
                            <w:color w:val="FFFFFF" w:themeColor="background1"/>
                            <w:sz w:val="32"/>
                            <w:szCs w:val="36"/>
                          </w:rPr>
                          <w:t xml:space="preserve"> </w:t>
                        </w:r>
                        <w:r w:rsidR="002A789E" w:rsidRPr="00FF7092">
                          <w:rPr>
                            <w:rFonts w:ascii="Letter-join No-Lead 1" w:hAnsi="Letter-join No-Lead 1"/>
                            <w:color w:val="FFFFFF" w:themeColor="background1"/>
                            <w:sz w:val="32"/>
                            <w:szCs w:val="36"/>
                          </w:rPr>
                          <w:t>3</w:t>
                        </w:r>
                        <w:r w:rsidR="00FB795E" w:rsidRPr="00FF7092">
                          <w:rPr>
                            <w:rFonts w:ascii="Letter-join No-Lead 1" w:hAnsi="Letter-join No-Lead 1"/>
                            <w:color w:val="FFFFFF" w:themeColor="background1"/>
                            <w:sz w:val="32"/>
                            <w:szCs w:val="36"/>
                          </w:rPr>
                          <w:t xml:space="preserve"> and 4</w:t>
                        </w:r>
                        <w:r w:rsidRPr="00FF7092">
                          <w:rPr>
                            <w:rFonts w:ascii="Letter-join No-Lead 1" w:hAnsi="Letter-join No-Lead 1"/>
                            <w:color w:val="FFFFFF" w:themeColor="background1"/>
                            <w:sz w:val="32"/>
                            <w:szCs w:val="36"/>
                          </w:rPr>
                          <w:t xml:space="preserve"> Topic </w:t>
                        </w:r>
                        <w:r w:rsidR="009B671B" w:rsidRPr="00FF7092">
                          <w:rPr>
                            <w:rFonts w:ascii="Letter-join No-Lead 1" w:hAnsi="Letter-join No-Lead 1"/>
                            <w:color w:val="FFFFFF" w:themeColor="background1"/>
                            <w:sz w:val="32"/>
                            <w:szCs w:val="36"/>
                          </w:rPr>
                          <w:t>3</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1A45881F">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C13371E"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r w:rsidR="00A44127">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52970961">
                <wp:simplePos x="0" y="0"/>
                <wp:positionH relativeFrom="column">
                  <wp:posOffset>-299545</wp:posOffset>
                </wp:positionH>
                <wp:positionV relativeFrom="paragraph">
                  <wp:posOffset>4382814</wp:posOffset>
                </wp:positionV>
                <wp:extent cx="3373756" cy="2727325"/>
                <wp:effectExtent l="0" t="0" r="17145" b="15875"/>
                <wp:wrapNone/>
                <wp:docPr id="18" name="Group 18"/>
                <wp:cNvGraphicFramePr/>
                <a:graphic xmlns:a="http://schemas.openxmlformats.org/drawingml/2006/main">
                  <a:graphicData uri="http://schemas.microsoft.com/office/word/2010/wordprocessingGroup">
                    <wpg:wgp>
                      <wpg:cNvGrpSpPr/>
                      <wpg:grpSpPr>
                        <a:xfrm>
                          <a:off x="0" y="0"/>
                          <a:ext cx="3373756" cy="2727325"/>
                          <a:chOff x="0" y="0"/>
                          <a:chExt cx="3965910" cy="1182414"/>
                        </a:xfrm>
                      </wpg:grpSpPr>
                      <wps:wsp>
                        <wps:cNvPr id="19" name="Text Box 2"/>
                        <wps:cNvSpPr txBox="1">
                          <a:spLocks noChangeArrowheads="1"/>
                        </wps:cNvSpPr>
                        <wps:spPr bwMode="auto">
                          <a:xfrm>
                            <a:off x="37066" y="47294"/>
                            <a:ext cx="3928844" cy="1109980"/>
                          </a:xfrm>
                          <a:prstGeom prst="rect">
                            <a:avLst/>
                          </a:prstGeom>
                          <a:solidFill>
                            <a:srgbClr val="FFFFFF"/>
                          </a:solidFill>
                          <a:ln w="9525">
                            <a:solidFill>
                              <a:schemeClr val="bg1"/>
                            </a:solidFill>
                            <a:miter lim="800000"/>
                            <a:headEnd/>
                            <a:tailEnd/>
                          </a:ln>
                        </wps:spPr>
                        <wps:txbx>
                          <w:txbxContent>
                            <w:p w14:paraId="717C07E8" w14:textId="77777777" w:rsidR="00B50829" w:rsidRPr="003612AB" w:rsidRDefault="00B50829" w:rsidP="003612AB">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r w:rsidRPr="003612AB">
                                <w:rPr>
                                  <w:rFonts w:ascii="Letter-join No-Lead 1" w:hAnsi="Letter-join No-Lead 1"/>
                                  <w:b/>
                                  <w:bCs/>
                                  <w:color w:val="FF0000"/>
                                  <w:sz w:val="28"/>
                                  <w:szCs w:val="32"/>
                                  <w:lang w:val="en-GB"/>
                                </w:rPr>
                                <w:t>REFLECTION</w:t>
                              </w:r>
                            </w:p>
                            <w:p w14:paraId="1110D040" w14:textId="77777777" w:rsidR="00355022"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Today a Saviour is born!</w:t>
                              </w:r>
                            </w:p>
                            <w:p w14:paraId="4D11EBE2" w14:textId="7B6CC4A4" w:rsidR="00355022"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In the stillness of the night God enters human history</w:t>
                              </w:r>
                            </w:p>
                            <w:p w14:paraId="439325A0" w14:textId="77777777" w:rsidR="00355022"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through the birth of his only Son.</w:t>
                              </w:r>
                            </w:p>
                            <w:p w14:paraId="7F1753DF" w14:textId="77777777" w:rsidR="00355022"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He is our peace and hope.</w:t>
                              </w:r>
                            </w:p>
                            <w:p w14:paraId="3CF98FAB" w14:textId="77777777" w:rsidR="00355022"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In him we praise God for his</w:t>
                              </w:r>
                            </w:p>
                            <w:p w14:paraId="5F7F67F7" w14:textId="77777777" w:rsidR="003612AB"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 xml:space="preserve">goodness to us in giving us so great a gift. </w:t>
                              </w:r>
                            </w:p>
                            <w:p w14:paraId="4D095E20" w14:textId="159A6773" w:rsidR="00355022"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41" style="position:absolute;margin-left:-23.6pt;margin-top:345.1pt;width:265.65pt;height:214.75pt;z-index:251670528;mso-width-relative:margin;mso-height-relative:margin" coordsize="39659,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tE1AMAAJMJAAAOAAAAZHJzL2Uyb0RvYy54bWy0Vttu4zYQfS/QfyD43tiW7dgSoizc7CYo&#10;kO4GSYp9pinqglIkS9KR0q/vDCkpWce7WGxbP8i8Hs6cOTPkxbu+leRJWNdoldPF2ZwSobguGlXl&#10;9I/H61+2lDjPVMGkViKnz8LRd5c//3TRmUwkutayEJYAiHJZZ3Jae2+y2czxWrTMnWkjFEyW2rbM&#10;Q9dWs8KyDtBbOUvm8/NZp21hrObCORh9HyfpZcAvS8H9p7J0whOZU7DNh68N3z1+Z5cXLKssM3XD&#10;BzPYD1jRskbBoRPUe+YZOdjmDVTbcKudLv0Z1+1Ml2XDRfABvFnMj7y5sfpggi9V1lVmogmoPeLp&#10;h2H5x6c7S5oCYgeRUqyFGIVjCfSBnM5UGay5sebB3NlhoIo99LcvbYv/4AnpA63PE62i94TD4HK5&#10;WW7W55RwmEs2yWaZrCPxvIbovNnH6w/jzvR8nS4gbrhzsdgmq8UKd87Gg2do32ROZ0BE7oUn9+94&#10;eqiZEYF+hxyMPKUjT4/o4K+6J0lkKqxCmojvYRgsDpJw5lbzPx1R+qpmqhI7a3VXC1aAeYvgDdoN&#10;B+BWZNxlDkH23e+6gHCwg9cB6Ijr5WZ+DqQCM6tNkgZeWDZxnibb7Wo1MjdP020Q+8Qcy4x1/kbo&#10;lmAjpxZyJRzDnm6djySPSzDCTsumuG6kDB1b7a+kJU8M8uo6/Ia4fLFMKtLlNF1DvN9CYIqLCWRf&#10;RS6ODmobD/VBNm1Ot3P84TEsQ/o+qCK0PWtkbINzUoE6Rgojmb7f90Hhg6BdttfFMxBsdSwHUL6g&#10;UWv7NyUdlIKcur8OzApK5G8KgpQuViusHaGzWm8S6NjXM/vXM0xxgMqppyQ2r3yoN2i20jsIZtkE&#10;etHKaMlgMkg3Wvy/axg9iLl+D1EHUUqRkXt9UIUoyJW2Cgo6gUXA7yttDj0UJzpzJEeAPJH66Tzd&#10;riBjvpbAb2WIVqBV39Ki0ijEEH0M+JFmwuXxoizfn1DWaak4/ywF4kl1L0oQDSRxEqX7pVoZ50L5&#10;Ib9rVoiYCetRoQA/WRHKVQBE5BIMn7AHgNPY4B7ADOtxqwj32bR5/i3D4uZpRzhZKz9tbhul7SkA&#10;CV4NJ8f1Yz5Fal5EO6WPM/y6gRJyy5y/YxauT5AC5tQn+JRSQwXQQ4sSzLJT4/9tDqpDe6WhMi3g&#10;8WF4aGLOejk2S6vbz/By2GHmw9SYtNzbsTOkLYG3Bxe7XVgGd7Zh/lY9GD5WdyyRj/1nZs1QRz2U&#10;4I96vDtYdlRO41qMx3cUg3C9wc0flDC8UvBp8bof4vPylrr8BwAA//8DAFBLAwQUAAYACAAAACEA&#10;WnY6N+MAAAAMAQAADwAAAGRycy9kb3ducmV2LnhtbEyPTUvDQBCG74L/YRnBW7vZGvsRsymlqKdS&#10;sBXE2zSZJqHZ3ZDdJum/dzzpbYZ5eOd50/VoGtFT52tnNahpBIJs7oralho+j2+TJQgf0BbYOEsa&#10;buRhnd3fpZgUbrAf1B9CKTjE+gQ1VCG0iZQ+r8ign7qWLN/OrjMYeO1KWXQ4cLhp5CyK5tJgbflD&#10;hS1tK8ovh6vR8D7gsHlSr/3uct7evo/P+6+dIq0fH8bNC4hAY/iD4Vef1SFjp5O72sKLRsMkXswY&#10;1TBfRTwwES9jBeLEqFKrBcgslf9LZD8AAAD//wMAUEsBAi0AFAAGAAgAAAAhALaDOJL+AAAA4QEA&#10;ABMAAAAAAAAAAAAAAAAAAAAAAFtDb250ZW50X1R5cGVzXS54bWxQSwECLQAUAAYACAAAACEAOP0h&#10;/9YAAACUAQAACwAAAAAAAAAAAAAAAAAvAQAAX3JlbHMvLnJlbHNQSwECLQAUAAYACAAAACEAUWUL&#10;RNQDAACTCQAADgAAAAAAAAAAAAAAAAAuAgAAZHJzL2Uyb0RvYy54bWxQSwECLQAUAAYACAAAACEA&#10;WnY6N+MAAAAMAQAADwAAAAAAAAAAAAAAAAAuBgAAZHJzL2Rvd25yZXYueG1sUEsFBgAAAAAEAAQA&#10;8wAAAD4HAAAAAA==&#10;">
                <v:shape id="_x0000_s1042" type="#_x0000_t202" style="position:absolute;left:370;top:472;width:39289;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3612AB" w:rsidRDefault="00B50829" w:rsidP="003612AB">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r w:rsidRPr="003612AB">
                          <w:rPr>
                            <w:rFonts w:ascii="Letter-join No-Lead 1" w:hAnsi="Letter-join No-Lead 1"/>
                            <w:b/>
                            <w:bCs/>
                            <w:color w:val="FF0000"/>
                            <w:sz w:val="28"/>
                            <w:szCs w:val="32"/>
                            <w:lang w:val="en-GB"/>
                          </w:rPr>
                          <w:t>REFLECTION</w:t>
                        </w:r>
                      </w:p>
                      <w:p w14:paraId="1110D040" w14:textId="77777777" w:rsidR="00355022"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Today a Saviour is born!</w:t>
                        </w:r>
                      </w:p>
                      <w:p w14:paraId="4D11EBE2" w14:textId="7B6CC4A4" w:rsidR="00355022"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In the stillness of the night God enters human history</w:t>
                        </w:r>
                      </w:p>
                      <w:p w14:paraId="439325A0" w14:textId="77777777" w:rsidR="00355022"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through the birth of his only Son.</w:t>
                        </w:r>
                      </w:p>
                      <w:p w14:paraId="7F1753DF" w14:textId="77777777" w:rsidR="00355022"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He is our peace and hope.</w:t>
                        </w:r>
                      </w:p>
                      <w:p w14:paraId="3CF98FAB" w14:textId="77777777" w:rsidR="00355022"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In him we praise God for his</w:t>
                        </w:r>
                      </w:p>
                      <w:p w14:paraId="5F7F67F7" w14:textId="77777777" w:rsidR="003612AB"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 xml:space="preserve">goodness to us in giving us so great a gift. </w:t>
                        </w:r>
                      </w:p>
                      <w:p w14:paraId="4D095E20" w14:textId="159A6773" w:rsidR="00355022" w:rsidRPr="003612AB" w:rsidRDefault="00355022" w:rsidP="003612AB">
                        <w:pPr>
                          <w:spacing w:after="0"/>
                          <w:jc w:val="center"/>
                          <w:rPr>
                            <w:rFonts w:ascii="Letter-join No-Lead 1" w:hAnsi="Letter-join No-Lead 1"/>
                            <w:color w:val="FF0000"/>
                            <w:sz w:val="24"/>
                            <w:lang w:val="en-GB"/>
                          </w:rPr>
                        </w:pPr>
                        <w:r w:rsidRPr="003612AB">
                          <w:rPr>
                            <w:rFonts w:ascii="Letter-join No-Lead 1" w:hAnsi="Letter-join No-Lead 1"/>
                            <w:color w:val="FF0000"/>
                            <w:sz w:val="24"/>
                            <w:lang w:val="en-GB"/>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43"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7532F"/>
    <w:rsid w:val="00082FEF"/>
    <w:rsid w:val="000A1EB9"/>
    <w:rsid w:val="000E194B"/>
    <w:rsid w:val="000E2954"/>
    <w:rsid w:val="001839D9"/>
    <w:rsid w:val="002547EC"/>
    <w:rsid w:val="002A789E"/>
    <w:rsid w:val="002D745D"/>
    <w:rsid w:val="00307924"/>
    <w:rsid w:val="00355022"/>
    <w:rsid w:val="003612AB"/>
    <w:rsid w:val="00367685"/>
    <w:rsid w:val="003862C5"/>
    <w:rsid w:val="00391640"/>
    <w:rsid w:val="004201AF"/>
    <w:rsid w:val="005A6582"/>
    <w:rsid w:val="006128EE"/>
    <w:rsid w:val="006520A1"/>
    <w:rsid w:val="00670DED"/>
    <w:rsid w:val="00702E31"/>
    <w:rsid w:val="0071339A"/>
    <w:rsid w:val="007312EF"/>
    <w:rsid w:val="00731446"/>
    <w:rsid w:val="007A7572"/>
    <w:rsid w:val="00802B9C"/>
    <w:rsid w:val="008212D5"/>
    <w:rsid w:val="00823C5B"/>
    <w:rsid w:val="008F0619"/>
    <w:rsid w:val="0094546B"/>
    <w:rsid w:val="00991640"/>
    <w:rsid w:val="009B2E11"/>
    <w:rsid w:val="009B671B"/>
    <w:rsid w:val="00A01633"/>
    <w:rsid w:val="00A44127"/>
    <w:rsid w:val="00A7383B"/>
    <w:rsid w:val="00A86E50"/>
    <w:rsid w:val="00B50829"/>
    <w:rsid w:val="00BE0779"/>
    <w:rsid w:val="00D30A7C"/>
    <w:rsid w:val="00D437E7"/>
    <w:rsid w:val="00E870F0"/>
    <w:rsid w:val="00F65BEA"/>
    <w:rsid w:val="00FB795E"/>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4</cp:revision>
  <dcterms:created xsi:type="dcterms:W3CDTF">2021-01-28T13:37:00Z</dcterms:created>
  <dcterms:modified xsi:type="dcterms:W3CDTF">2021-02-07T12:49:00Z</dcterms:modified>
</cp:coreProperties>
</file>