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1BFF5AFD" w:rsidR="00B21E72" w:rsidRDefault="004607A3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295FF340">
                <wp:simplePos x="0" y="0"/>
                <wp:positionH relativeFrom="column">
                  <wp:posOffset>6035040</wp:posOffset>
                </wp:positionH>
                <wp:positionV relativeFrom="paragraph">
                  <wp:posOffset>4457700</wp:posOffset>
                </wp:positionV>
                <wp:extent cx="3326130" cy="2632710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710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29" y="47294"/>
                            <a:ext cx="3781277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295AE" w14:textId="788B252E" w:rsidR="007D58A7" w:rsidRPr="004607A3" w:rsidRDefault="00B50829" w:rsidP="004607A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5FFDBA70" w14:textId="06869926" w:rsidR="00221AA6" w:rsidRPr="004607A3" w:rsidRDefault="00221AA6" w:rsidP="004607A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Colossians 3: 12-15</w:t>
                              </w:r>
                              <w:r w:rsidR="004607A3" w:rsidRPr="004607A3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4607A3" w:rsidRPr="004607A3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God has chosen you and made you his holy people. He loves you. So always do these things: Show mercy to others; be kind, humble, gentle, and patient. </w:t>
                              </w:r>
                            </w:p>
                            <w:p w14:paraId="23E64E01" w14:textId="5C9FF18D" w:rsidR="00221AA6" w:rsidRPr="004607A3" w:rsidRDefault="00221AA6" w:rsidP="004607A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Matthew 5: 23-24</w:t>
                              </w:r>
                              <w:r w:rsidR="004607A3" w:rsidRPr="004607A3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Go and make peace</w:t>
                              </w:r>
                            </w:p>
                            <w:p w14:paraId="554B44BE" w14:textId="01E71D65" w:rsidR="00221AA6" w:rsidRPr="004607A3" w:rsidRDefault="00221AA6" w:rsidP="004607A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Luke 15:3-</w:t>
                              </w:r>
                              <w:r w:rsidRPr="004607A3">
                                <w:rPr>
                                  <w:rFonts w:ascii="Letter-join No-Lead 1" w:hAnsi="Letter-join No-Lead 1" w:cs="Calibri"/>
                                  <w:b/>
                                  <w:iCs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6,7</w:t>
                              </w:r>
                              <w:r w:rsidR="004607A3" w:rsidRPr="004607A3">
                                <w:rPr>
                                  <w:rFonts w:ascii="Letter-join No-Lead 1" w:hAnsi="Letter-join No-Lead 1" w:cs="Calibri"/>
                                  <w:iCs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The Parable of the Lost Sheep</w:t>
                              </w:r>
                            </w:p>
                            <w:p w14:paraId="260337A3" w14:textId="53BF9C70" w:rsidR="00B50829" w:rsidRPr="004607A3" w:rsidRDefault="00221AA6" w:rsidP="004607A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Mark 12: 28-31</w:t>
                              </w:r>
                              <w:r w:rsidR="004607A3" w:rsidRPr="004607A3">
                                <w:rPr>
                                  <w:rFonts w:ascii="Letter-join No-Lead 1" w:hAnsi="Letter-join No-Lead 1" w:cs="Calibr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‘Love your neighbour as you love yourself.’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51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9;top:472;width:37813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07B295AE" w14:textId="788B252E" w:rsidR="007D58A7" w:rsidRPr="004607A3" w:rsidRDefault="00B50829" w:rsidP="004607A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4607A3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5FFDBA70" w14:textId="06869926" w:rsidR="00221AA6" w:rsidRPr="004607A3" w:rsidRDefault="00221AA6" w:rsidP="004607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4607A3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Colossians 3: 12-15</w:t>
                        </w:r>
                        <w:r w:rsidR="004607A3" w:rsidRPr="004607A3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="004607A3" w:rsidRPr="004607A3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God has chosen you and made you his holy people. He loves you. So always do these things: Show mercy to others; be kind, humble, gentle, and patient. </w:t>
                        </w:r>
                      </w:p>
                      <w:p w14:paraId="23E64E01" w14:textId="5C9FF18D" w:rsidR="00221AA6" w:rsidRPr="004607A3" w:rsidRDefault="00221AA6" w:rsidP="004607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4607A3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Matthew 5: 23-24</w:t>
                        </w:r>
                        <w:r w:rsidR="004607A3" w:rsidRPr="004607A3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Go and make peace</w:t>
                        </w:r>
                      </w:p>
                      <w:p w14:paraId="554B44BE" w14:textId="01E71D65" w:rsidR="00221AA6" w:rsidRPr="004607A3" w:rsidRDefault="00221AA6" w:rsidP="004607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4607A3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Luke 15:3-</w:t>
                        </w:r>
                        <w:r w:rsidRPr="004607A3">
                          <w:rPr>
                            <w:rFonts w:ascii="Letter-join No-Lead 1" w:hAnsi="Letter-join No-Lead 1" w:cs="Calibri"/>
                            <w:b/>
                            <w:iCs/>
                            <w:color w:val="0070C0"/>
                            <w:sz w:val="23"/>
                            <w:szCs w:val="23"/>
                            <w:lang w:val="en-GB"/>
                          </w:rPr>
                          <w:t>6,7</w:t>
                        </w:r>
                        <w:r w:rsidR="004607A3" w:rsidRPr="004607A3">
                          <w:rPr>
                            <w:rFonts w:ascii="Letter-join No-Lead 1" w:hAnsi="Letter-join No-Lead 1" w:cs="Calibri"/>
                            <w:iCs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The Parable of the Lost Sheep</w:t>
                        </w:r>
                      </w:p>
                      <w:p w14:paraId="260337A3" w14:textId="53BF9C70" w:rsidR="00B50829" w:rsidRPr="004607A3" w:rsidRDefault="00221AA6" w:rsidP="004607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4607A3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Mark 12: 28-31</w:t>
                        </w:r>
                        <w:r w:rsidR="004607A3" w:rsidRPr="004607A3">
                          <w:rPr>
                            <w:rFonts w:ascii="Letter-join No-Lead 1" w:hAnsi="Letter-join No-Lead 1" w:cs="Calibr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‘Love your neighbour as you love yourself.’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2B2528C6">
                <wp:simplePos x="0" y="0"/>
                <wp:positionH relativeFrom="margin">
                  <wp:posOffset>1775460</wp:posOffset>
                </wp:positionH>
                <wp:positionV relativeFrom="paragraph">
                  <wp:posOffset>2986032</wp:posOffset>
                </wp:positionV>
                <wp:extent cx="5386705" cy="1432830"/>
                <wp:effectExtent l="19050" t="0" r="42545" b="3200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705" cy="1432830"/>
                          <a:chOff x="-272469" y="30054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305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4607A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5D9EB6E0" w:rsidR="00702E31" w:rsidRPr="004607A3" w:rsidRDefault="00221AA6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How can bridges between people be built</w:t>
                              </w:r>
                              <w:r w:rsidR="00803033" w:rsidRPr="004607A3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2469" y="30054"/>
                            <a:ext cx="4631821" cy="1402715"/>
                          </a:xfrm>
                          <a:prstGeom prst="cloudCallout">
                            <a:avLst>
                              <a:gd name="adj1" fmla="val -23521"/>
                              <a:gd name="adj2" fmla="val 6726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39.8pt;margin-top:235.1pt;width:424.15pt;height:112.8pt;z-index:251661312;mso-position-horizontal-relative:margin;mso-width-relative:margin;mso-height-relative:margin" coordorigin="-2724,300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">
                <v:shape id="_x0000_s1030" type="#_x0000_t202" style="position:absolute;left:5169;top:1130;width:31211;height:1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4607A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607A3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5D9EB6E0" w:rsidR="00702E31" w:rsidRPr="004607A3" w:rsidRDefault="00221AA6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4607A3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How can bridges between people be built</w:t>
                        </w:r>
                        <w:r w:rsidR="00803033" w:rsidRPr="004607A3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2724;top:300;width:46317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" adj="5719,25329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64BDDA44">
                <wp:simplePos x="0" y="0"/>
                <wp:positionH relativeFrom="margin">
                  <wp:posOffset>3261360</wp:posOffset>
                </wp:positionH>
                <wp:positionV relativeFrom="paragraph">
                  <wp:posOffset>4869180</wp:posOffset>
                </wp:positionV>
                <wp:extent cx="2588260" cy="2404110"/>
                <wp:effectExtent l="0" t="0" r="2159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404110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4607A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98D2F1B" w14:textId="77777777" w:rsidR="00221AA6" w:rsidRPr="004607A3" w:rsidRDefault="00221AA6" w:rsidP="00221AA6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contrition     Absolution     Examination of Conscience </w:t>
                              </w:r>
                            </w:p>
                            <w:p w14:paraId="1854F3C8" w14:textId="77777777" w:rsidR="00221AA6" w:rsidRPr="004607A3" w:rsidRDefault="00221AA6" w:rsidP="00221AA6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sin    penance     confession</w:t>
                              </w:r>
                            </w:p>
                            <w:p w14:paraId="7B20D82E" w14:textId="679D4047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2" style="position:absolute;margin-left:256.8pt;margin-top:383.4pt;width:203.8pt;height:189.3pt;z-index:251665408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">
                <v:shape id="_x0000_s1033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4607A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4607A3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98D2F1B" w14:textId="77777777" w:rsidR="00221AA6" w:rsidRPr="004607A3" w:rsidRDefault="00221AA6" w:rsidP="00221AA6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4607A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contrition     Absolution     Examination of Conscience </w:t>
                        </w:r>
                      </w:p>
                      <w:p w14:paraId="1854F3C8" w14:textId="77777777" w:rsidR="00221AA6" w:rsidRPr="004607A3" w:rsidRDefault="00221AA6" w:rsidP="00221AA6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</w:rPr>
                        </w:pPr>
                        <w:r w:rsidRPr="004607A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sin    penance     confession</w:t>
                        </w:r>
                      </w:p>
                      <w:p w14:paraId="7B20D82E" w14:textId="679D4047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3E4A8A75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2969260" cy="1104900"/>
                <wp:effectExtent l="0" t="0" r="21590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34819162" w:rsidR="006520A1" w:rsidRPr="004607A3" w:rsidRDefault="002A287F" w:rsidP="001738ED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520"/>
                                <w:szCs w:val="520"/>
                              </w:rPr>
                            </w:pPr>
                            <w:r w:rsidRPr="004607A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This can be formally celebrated in the Sacrament of Reconciliation.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5" type="#_x0000_t202" style="position:absolute;margin-left:0;margin-top:18pt;width:233.8pt;height:87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" strokecolor="white [3212]">
                <v:textbox>
                  <w:txbxContent>
                    <w:p w14:paraId="1F7D06B0" w14:textId="34819162" w:rsidR="006520A1" w:rsidRPr="004607A3" w:rsidRDefault="002A287F" w:rsidP="001738ED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520"/>
                          <w:szCs w:val="520"/>
                        </w:rPr>
                      </w:pPr>
                      <w:r w:rsidRPr="004607A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This can be formally celebrated in the Sacrament of Reconciliation.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2EE6D1D8" wp14:editId="2C9B07D3">
            <wp:simplePos x="0" y="0"/>
            <wp:positionH relativeFrom="column">
              <wp:posOffset>1085850</wp:posOffset>
            </wp:positionH>
            <wp:positionV relativeFrom="paragraph">
              <wp:posOffset>1805940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7" name="Picture 7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76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4DD6D319" wp14:editId="7B12E9E8">
            <wp:simplePos x="0" y="0"/>
            <wp:positionH relativeFrom="margin">
              <wp:posOffset>7282815</wp:posOffset>
            </wp:positionH>
            <wp:positionV relativeFrom="paragraph">
              <wp:posOffset>2871678</wp:posOffset>
            </wp:positionV>
            <wp:extent cx="2082664" cy="14478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64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76">
        <w:rPr>
          <w:noProof/>
        </w:rPr>
        <w:drawing>
          <wp:anchor distT="0" distB="0" distL="114300" distR="114300" simplePos="0" relativeHeight="251689471" behindDoc="0" locked="0" layoutInCell="1" allowOverlap="1" wp14:anchorId="2D5A799B" wp14:editId="45DDF9E3">
            <wp:simplePos x="0" y="0"/>
            <wp:positionH relativeFrom="margin">
              <wp:align>left</wp:align>
            </wp:positionH>
            <wp:positionV relativeFrom="paragraph">
              <wp:posOffset>2657475</wp:posOffset>
            </wp:positionV>
            <wp:extent cx="1607185" cy="1533525"/>
            <wp:effectExtent l="0" t="0" r="0" b="9525"/>
            <wp:wrapTopAndBottom/>
            <wp:docPr id="2" name="Picture 2" descr="Reconciliation – WOOD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nciliation – WOODSTRE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A6" w:rsidRPr="002D0204">
        <w:rPr>
          <w:noProof/>
          <w:color w:val="FFFF00"/>
          <w:sz w:val="36"/>
          <w:szCs w:val="36"/>
          <w:lang w:eastAsia="en-GB"/>
        </w:rPr>
        <w:drawing>
          <wp:anchor distT="0" distB="0" distL="114300" distR="114300" simplePos="0" relativeHeight="251697152" behindDoc="0" locked="0" layoutInCell="1" allowOverlap="1" wp14:anchorId="59104637" wp14:editId="699C5B92">
            <wp:simplePos x="0" y="0"/>
            <wp:positionH relativeFrom="column">
              <wp:posOffset>6915150</wp:posOffset>
            </wp:positionH>
            <wp:positionV relativeFrom="paragraph">
              <wp:posOffset>1915160</wp:posOffset>
            </wp:positionV>
            <wp:extent cx="809625" cy="694546"/>
            <wp:effectExtent l="0" t="0" r="0" b="0"/>
            <wp:wrapNone/>
            <wp:docPr id="22" name="Picture 22" descr="Image result for parable of the lost shee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rable of the lost sheep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2A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213A4D73">
                <wp:simplePos x="0" y="0"/>
                <wp:positionH relativeFrom="column">
                  <wp:posOffset>6391275</wp:posOffset>
                </wp:positionH>
                <wp:positionV relativeFrom="paragraph">
                  <wp:posOffset>9524</wp:posOffset>
                </wp:positionV>
                <wp:extent cx="2968625" cy="1495425"/>
                <wp:effectExtent l="0" t="0" r="317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729E72DF" w:rsidR="002B514E" w:rsidRPr="004607A3" w:rsidRDefault="002A287F" w:rsidP="007F28BE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180"/>
                                <w:szCs w:val="180"/>
                              </w:rPr>
                            </w:pPr>
                            <w:r w:rsidRPr="004607A3">
                              <w:rPr>
                                <w:rFonts w:ascii="Letter-join No-Lead 1" w:hAnsi="Letter-join No-Lead 1" w:cstheme="minorHAnsi"/>
                                <w:color w:val="00B050"/>
                                <w:sz w:val="28"/>
                                <w:szCs w:val="28"/>
                              </w:rPr>
                              <w:t>Through and in Christ, every human being is offered the power to reach out in forgiveness and peace, to receive and to offer reconciliation.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6" type="#_x0000_t202" style="position:absolute;margin-left:503.25pt;margin-top:.75pt;width:233.75pt;height:11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" fillcolor="white [3201]" stroked="f" strokeweight=".5pt">
                <v:textbox>
                  <w:txbxContent>
                    <w:p w14:paraId="6B7FDB19" w14:textId="729E72DF" w:rsidR="002B514E" w:rsidRPr="004607A3" w:rsidRDefault="002A287F" w:rsidP="007F28BE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180"/>
                          <w:szCs w:val="180"/>
                        </w:rPr>
                      </w:pPr>
                      <w:r w:rsidRPr="004607A3">
                        <w:rPr>
                          <w:rFonts w:ascii="Letter-join No-Lead 1" w:hAnsi="Letter-join No-Lead 1" w:cstheme="minorHAnsi"/>
                          <w:color w:val="00B050"/>
                          <w:sz w:val="28"/>
                          <w:szCs w:val="28"/>
                        </w:rPr>
                        <w:t>Through and in Christ, every human being is offered the power to reach out in forgiveness and peace, to receive and to offer reconciliation.</w:t>
                      </w:r>
                    </w:p>
                  </w:txbxContent>
                </v:textbox>
              </v:shape>
            </w:pict>
          </mc:Fallback>
        </mc:AlternateContent>
      </w:r>
      <w:r w:rsidR="00C672A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62A9DDD7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2960370" cy="1466850"/>
                <wp:effectExtent l="0" t="0" r="1143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54482F5E" w:rsidR="006520A1" w:rsidRPr="004607A3" w:rsidRDefault="002A287F" w:rsidP="002D48A8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4607A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In order for bridges to be built, a person has to acknowledge wrongdoing, so as to be reconciled to others and to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-19.5pt;margin-top:0;width:233.1pt;height:1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" strokecolor="white [3212]">
                <v:textbox>
                  <w:txbxContent>
                    <w:p w14:paraId="55F632A1" w14:textId="54482F5E" w:rsidR="006520A1" w:rsidRPr="004607A3" w:rsidRDefault="002A287F" w:rsidP="002D48A8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48"/>
                          <w:szCs w:val="48"/>
                        </w:rPr>
                      </w:pPr>
                      <w:r w:rsidRPr="004607A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In order for bridges to be built, a person has to acknowledge wrongdoing, so as to be reconciled to others and to God.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4607A3" w:rsidRDefault="00B50829" w:rsidP="004607A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4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96006CD" w14:textId="1029D658" w:rsidR="00B50829" w:rsidRPr="004607A3" w:rsidRDefault="00822BF3" w:rsidP="004607A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color w:val="FF2121"/>
                                  <w:sz w:val="36"/>
                                  <w:szCs w:val="44"/>
                                  <w:lang w:val="en-GB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I have chosen the way of faithfulness; 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I set your ordinances before me.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I cling to your decrees,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O Lord; let me not be put to shame.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I run the way of your commandments, 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for you enlarge my understanding.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Teach me, O Lord, the way of your statutes, 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and I will observe it to the end.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Give me understanding that I may keep your law 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and observe it with my whole heart.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Amen</w:t>
                              </w:r>
                              <w:r w:rsidRPr="004607A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18"/>
                                  <w:lang w:val="en-GB"/>
                                </w:rPr>
                                <w:t>.</w:t>
                              </w:r>
                            </w:p>
                            <w:p w14:paraId="18A710EB" w14:textId="3E485494" w:rsidR="00B50829" w:rsidRPr="00822BF3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2121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Pk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PBts+T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4607A3" w:rsidRDefault="00B50829" w:rsidP="004607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4"/>
                            <w:szCs w:val="32"/>
                            <w:lang w:val="en-GB"/>
                          </w:rPr>
                        </w:pPr>
                        <w:r w:rsidRPr="004607A3"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4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96006CD" w14:textId="1029D658" w:rsidR="00B50829" w:rsidRPr="004607A3" w:rsidRDefault="00822BF3" w:rsidP="004607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color w:val="FF2121"/>
                            <w:sz w:val="36"/>
                            <w:szCs w:val="44"/>
                            <w:lang w:val="en-GB"/>
                          </w:rPr>
                        </w:pP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I have chosen the way of faithfulness; 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I set your ordinances before me.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I cling to your decrees,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O Lord; let me not be put to shame.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I run the way of your commandments, 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for you enlarge my understanding.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Teach me, O Lord, the way of your statutes, 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and I will observe it to the end.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Give me understanding that I may keep your law 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and observe it with my whole heart.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Amen</w:t>
                        </w:r>
                        <w:r w:rsidRPr="004607A3">
                          <w:rPr>
                            <w:rFonts w:ascii="Letter-join No-Lead 1" w:hAnsi="Letter-join No-Lead 1" w:cstheme="minorHAnsi"/>
                            <w:color w:val="FF2121"/>
                            <w:sz w:val="18"/>
                            <w:lang w:val="en-GB"/>
                          </w:rPr>
                          <w:t>.</w:t>
                        </w:r>
                      </w:p>
                      <w:p w14:paraId="18A710EB" w14:textId="3E485494" w:rsidR="00B50829" w:rsidRPr="00822BF3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color w:val="FF2121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952C3FC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6193DA5C" w:rsidR="00D437E7" w:rsidRPr="004607A3" w:rsidRDefault="00221AA6" w:rsidP="005E77D4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</w:pPr>
                              <w:r w:rsidRPr="004607A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  <w:t xml:space="preserve">BUILDING BRIDGES </w:t>
                              </w:r>
                            </w:p>
                            <w:p w14:paraId="7361CA72" w14:textId="06754553" w:rsidR="00E870F0" w:rsidRPr="005E77D4" w:rsidRDefault="00E870F0" w:rsidP="005E77D4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5E77D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CD2B1D" w:rsidRPr="005E77D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 3 and</w:t>
                              </w:r>
                              <w:r w:rsidRPr="005E77D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221AA6" w:rsidRPr="005E77D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4</w:t>
                              </w:r>
                              <w:r w:rsidRPr="005E77D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570841" w:rsidRPr="005E77D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MD4P3HYAwAAvAkAAA4AAAAAAAAAAAAAAAAALgIAAGRycy9lMm9Eb2MueG1sUEsBAi0AFAAGAAgA&#10;AAAhALu+tdPjAAAADAEAAA8AAAAAAAAAAAAAAAAAMgYAAGRycy9kb3ducmV2LnhtbFBLBQYAAAAA&#10;BAAEAPMAAABC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6193DA5C" w:rsidR="00D437E7" w:rsidRPr="004607A3" w:rsidRDefault="00221AA6" w:rsidP="005E77D4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</w:pPr>
                        <w:r w:rsidRPr="004607A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  <w:t xml:space="preserve">BUILDING BRIDGES </w:t>
                        </w:r>
                      </w:p>
                      <w:p w14:paraId="7361CA72" w14:textId="06754553" w:rsidR="00E870F0" w:rsidRPr="005E77D4" w:rsidRDefault="00E870F0" w:rsidP="005E77D4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5E77D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CD2B1D" w:rsidRPr="005E77D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 3 and</w:t>
                        </w:r>
                        <w:r w:rsidRPr="005E77D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221AA6" w:rsidRPr="005E77D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4</w:t>
                        </w:r>
                        <w:r w:rsidRPr="005E77D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570841" w:rsidRPr="005E77D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2E5260FF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A9F53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23CE"/>
    <w:rsid w:val="00067076"/>
    <w:rsid w:val="000A1EB9"/>
    <w:rsid w:val="000E194B"/>
    <w:rsid w:val="000E2954"/>
    <w:rsid w:val="001738ED"/>
    <w:rsid w:val="001F738B"/>
    <w:rsid w:val="0021423C"/>
    <w:rsid w:val="00221AA6"/>
    <w:rsid w:val="002547EC"/>
    <w:rsid w:val="002A287F"/>
    <w:rsid w:val="002B514E"/>
    <w:rsid w:val="002D48A8"/>
    <w:rsid w:val="002D745D"/>
    <w:rsid w:val="00307924"/>
    <w:rsid w:val="00367685"/>
    <w:rsid w:val="003862C5"/>
    <w:rsid w:val="003D412A"/>
    <w:rsid w:val="00407668"/>
    <w:rsid w:val="004607A3"/>
    <w:rsid w:val="005336A4"/>
    <w:rsid w:val="00570841"/>
    <w:rsid w:val="005E77D4"/>
    <w:rsid w:val="006520A1"/>
    <w:rsid w:val="006F50CE"/>
    <w:rsid w:val="00702E31"/>
    <w:rsid w:val="007312EF"/>
    <w:rsid w:val="00797A9E"/>
    <w:rsid w:val="007A0089"/>
    <w:rsid w:val="007D58A7"/>
    <w:rsid w:val="007F28BE"/>
    <w:rsid w:val="00802B9C"/>
    <w:rsid w:val="00803033"/>
    <w:rsid w:val="00822BF3"/>
    <w:rsid w:val="008748F6"/>
    <w:rsid w:val="008D3984"/>
    <w:rsid w:val="008F0619"/>
    <w:rsid w:val="0094546B"/>
    <w:rsid w:val="009708F4"/>
    <w:rsid w:val="00991640"/>
    <w:rsid w:val="009B2E11"/>
    <w:rsid w:val="00A01633"/>
    <w:rsid w:val="00A01A1C"/>
    <w:rsid w:val="00A44127"/>
    <w:rsid w:val="00A86E50"/>
    <w:rsid w:val="00B367B9"/>
    <w:rsid w:val="00B50829"/>
    <w:rsid w:val="00B71849"/>
    <w:rsid w:val="00C672A2"/>
    <w:rsid w:val="00CB379C"/>
    <w:rsid w:val="00CD2B1D"/>
    <w:rsid w:val="00CD7F9E"/>
    <w:rsid w:val="00D437E7"/>
    <w:rsid w:val="00E436FE"/>
    <w:rsid w:val="00E7539B"/>
    <w:rsid w:val="00E870F0"/>
    <w:rsid w:val="00F4446C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2021-02-02T09:58:00Z</dcterms:created>
  <dcterms:modified xsi:type="dcterms:W3CDTF">2021-02-07T12:56:00Z</dcterms:modified>
</cp:coreProperties>
</file>