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3E80F678" w:rsidR="00B21E72" w:rsidRDefault="004A37FE">
      <w:bookmarkStart w:id="0" w:name="_GoBack"/>
      <w:bookmarkEnd w:id="0"/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0BDC5625">
                <wp:simplePos x="0" y="0"/>
                <wp:positionH relativeFrom="margin">
                  <wp:posOffset>2087880</wp:posOffset>
                </wp:positionH>
                <wp:positionV relativeFrom="paragraph">
                  <wp:posOffset>3044825</wp:posOffset>
                </wp:positionV>
                <wp:extent cx="5024755" cy="1434136"/>
                <wp:effectExtent l="19050" t="0" r="42545" b="3378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755" cy="1434136"/>
                          <a:chOff x="30095" y="-47267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97125"/>
                            <a:ext cx="3121025" cy="1140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4A37FE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4A37FE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20E4E45" w:rsidR="00702E31" w:rsidRPr="004A37FE" w:rsidRDefault="00232147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4A37FE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How do the Jewish people make a new start</w:t>
                              </w:r>
                              <w:r w:rsidR="0094546B" w:rsidRPr="004A37FE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30095" y="-47267"/>
                            <a:ext cx="4319270" cy="1402715"/>
                          </a:xfrm>
                          <a:prstGeom prst="cloudCallout">
                            <a:avLst>
                              <a:gd name="adj1" fmla="val -22198"/>
                              <a:gd name="adj2" fmla="val 6885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6" style="position:absolute;margin-left:164.4pt;margin-top:239.75pt;width:395.65pt;height:112.9pt;z-index:251660288;mso-position-horizontal-relative:margin;mso-width-relative:margin;mso-height-relative:margin" coordorigin="300,-472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+T8gMAANoJAAAOAAAAZHJzL2Uyb0RvYy54bWy0Vttu4zYQfS/QfyD4nliS5ZsQZeF6N0GB&#10;7G7QpNhnmqIuLUWyJB0p/foOSUn2et0G2LZ+kHkZDmcOzxny5l3fcvTCtGmkyHF8HWHEBJVFI6oc&#10;//p8d7XGyFgiCsKlYDl+ZQa/u/3xh5tOZSyRteQF0wicCJN1Kse1tSqbzQytWUvMtVRMwGQpdUss&#10;dHU1KzTpwHvLZ0kULWed1IXSkjJjYPR9mMS33n9ZMmo/l6VhFvEcQ2zWf7X/7t13dntDskoTVTd0&#10;CIN8RxQtaQRsOrl6TyxBB91846ptqJZGlvaaynYmy7KhzOcA2cTRWTb3Wh6Uz6XKukpNMAG0Zzh9&#10;t1v66eVRo6bI8QYjQVo4Ir8r2jhoOlVlYHGv1ZN61MNAFXou277UrfuHPFDvQX2dQGW9RRQGF1GS&#10;rhYLjCjMxek8jefLADut4WzcunkUbcAA5q/SVbJcjdMfBhfpPN4kKzi+4CJKVvHC2czGCGYu0Cmu&#10;TgGXzBEu8+/geqqJYv4UjANjgCsd4Xp2if4ke5S4kNzeYOTgQraHYcjZE8OoB0l/N0jIXU1ExbZa&#10;y65mpIDoYp/MydLgxzgn++6jLOBUyMFK7+gM80W83KxWHrzNKk48LiQbwZ/HSRzBYEAuTqN57NGd&#10;kCOZ0sbeM9ki18ixBsn4fcjLg7EB5NHEHbWQdw3nME4yLlAHvFmAf9c1kjeFm/QdJ2C24xq9EJDe&#10;vgo5nlm1jQX186bN8Tpyv3DyDpYPovCbWNLw0IaYuYBDdzg5aAJItt/3nr8+cze3l8UrAKdlEDsU&#10;J2jUUv+JUQdCz7H540A0w4j/LAD8TZymrjL4TrpYJdDRpzP70xkiKLjKscUoNHfWV5MAzRYOqWw8&#10;asdIhpCBkSHi/52aUHKDkp9reahqYOdhv+csQzsuDwVan/F0YG2AdFTUpOnL2hz59aYyv+EXdTHs&#10;CIe/E545+KpiCJsUv8UYlS2HSgzsQVdJEm981F8bJadGy/V64RUINPHU9eXhb5n7FmFtf4Gwlxlo&#10;7Ctnzh8Xv7ASuAiaT4IivhYBoZQJO5SDmhQsaGMxEh/c+3vPycZH7x06zyWoavI9OLjsOwh2sHdL&#10;mb8Ep8XRPwUWFk8r/M5S2Glx2wipLzngkNWwc7AfZRqgcVqYdOqL/1Edk06NoncNlKAHYuwj0XD2&#10;IEQn3s/wKbmEUiOHFkZOzpfG/1uxi0O7k1C9gI0QnW+64mD52Cy1bL/AA2TrSgxMjdWBWj12hvqA&#10;4AlD2XbrzeDqV8Q+iCdFx+vBEfW5/0K0GuqwBYl9kuPdM3A6YHy0dSck5JtVx1+P8IDwpBoeO+6F&#10;ctr3J3Z8kt3+BQAA//8DAFBLAwQUAAYACAAAACEAnHaaL+MAAAAMAQAADwAAAGRycy9kb3ducmV2&#10;LnhtbEyPQUvDQBSE74L/YXmCN7vZxNg2ZlNKUU9FsBWkt232NQnNvg3ZbZL+e7cnPQ4zzHyTrybT&#10;sgF711iSIGYRMKTS6oYqCd/796cFMOcVadVaQglXdLAq7u9ylWk70hcOO1+xUEIuUxJq77uMc1fW&#10;aJSb2Q4peCfbG+WD7CuuezWGctPyOIpeuFENhYVadbipsTzvLkbCx6jGdSLehu35tLke9unnz1ag&#10;lI8P0/oVmMfJ/4Xhhh/QoQhMR3sh7VgrIYkXAd1LeJ4vU2C3hIgjAewoYR6lCfAi5/9PFL8AAAD/&#10;/wMAUEsBAi0AFAAGAAgAAAAhALaDOJL+AAAA4QEAABMAAAAAAAAAAAAAAAAAAAAAAFtDb250ZW50&#10;X1R5cGVzXS54bWxQSwECLQAUAAYACAAAACEAOP0h/9YAAACUAQAACwAAAAAAAAAAAAAAAAAvAQAA&#10;X3JlbHMvLnJlbHNQSwECLQAUAAYACAAAACEAFSnvk/IDAADaCQAADgAAAAAAAAAAAAAAAAAuAgAA&#10;ZHJzL2Uyb0RvYy54bWxQSwECLQAUAAYACAAAACEAnHaaL+MAAAAMAQAADwAAAAAAAAAAAAAAAABM&#10;BgAAZHJzL2Rvd25yZXYueG1sUEsFBgAAAAAEAAQA8wAAAF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169;top:971;width:31211;height:1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4A37FE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4A37FE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220E4E45" w:rsidR="00702E31" w:rsidRPr="004A37FE" w:rsidRDefault="00232147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4A37FE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How do the Jewish people make a new start</w:t>
                        </w:r>
                        <w:r w:rsidR="0094546B" w:rsidRPr="004A37FE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28" type="#_x0000_t106" style="position:absolute;left:300;top:-472;width:43193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77LvwAAANoAAAAPAAAAZHJzL2Rvd25yZXYueG1sRE/LisIw&#10;FN0P+A/hCrMbU19lqEZRcWBwZR0XLi/NtSk2N7WJ2vl7sxBcHs57vuxsLe7U+sqxguEgAUFcOF1x&#10;qeD49/P1DcIHZI21Y1LwTx6Wi97HHDPtHpzT/RBKEUPYZ6jAhNBkUvrCkEU/cA1x5M6utRgibEup&#10;W3zEcFvLUZKk0mLFscFgQxtDxeVwswrc1JzWm/Fxm++GWk4n6f5q0pVSn/1uNQMRqAtv8cv9qxXE&#10;rfFKvAFy8QQAAP//AwBQSwECLQAUAAYACAAAACEA2+H2y+4AAACFAQAAEwAAAAAAAAAAAAAAAAAA&#10;AAAAW0NvbnRlbnRfVHlwZXNdLnhtbFBLAQItABQABgAIAAAAIQBa9CxbvwAAABUBAAALAAAAAAAA&#10;AAAAAAAAAB8BAABfcmVscy8ucmVsc1BLAQItABQABgAIAAAAIQCc377LvwAAANoAAAAPAAAAAAAA&#10;AAAAAAAAAAcCAABkcnMvZG93bnJldi54bWxQSwUGAAAAAAMAAwC3AAAA8wIAAAAA&#10;" adj="6005,25672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3BBA5275">
                <wp:simplePos x="0" y="0"/>
                <wp:positionH relativeFrom="margin">
                  <wp:posOffset>44450</wp:posOffset>
                </wp:positionH>
                <wp:positionV relativeFrom="paragraph">
                  <wp:posOffset>5036185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4536F3D3" w:rsidR="00B63310" w:rsidRPr="0071691E" w:rsidRDefault="00B63310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1691E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Many Jews will refrain from work, fast and/or attend synagogue services on this day.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Text Box 2" o:spid="_x0000_s1029" type="#_x0000_t202" style="position:absolute;margin-left:3.5pt;margin-top:396.5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GP+iMngAAAACgEAAA8AAABkcnMvZG93&#10;bnJldi54bWxMj81OhEAQhO8mvsOkTby5A0LURYaNmujBw24WjV4HaH7iTA9hBhbf3vakp06lKtVf&#10;5bvVGrHg5AdHCuJNBAKpds1AnYL3t+erOxA+aGq0cYQKvtHDrjg/y3XWuBMdcSlDJ7iEfKYV9CGM&#10;mZS+7tFqv3EjEnutm6wOLKdONpM+cbk18jqKbqTVA/GHXo/41GP9Vc5WwcujrPbH8lC1n61ZXs2H&#10;nfcHq9TlxfpwDyLgGv7C8IvP6FAwU+VmarwwCm55SeCzTWIQ7KdpsgVRcTCK0wRkkcv/E4ofAA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GP+iMngAAAACgEAAA8AAAAAAAAAAAAAAAAA&#10;iAQAAGRycy9kb3ducmV2LnhtbFBLBQYAAAAABAAEAPMAAACVBQAAAAA=&#10;" strokecolor="white [3212]">
                <v:textbox style="mso-fit-shape-to-text:t">
                  <w:txbxContent>
                    <w:p w14:paraId="3A4166BF" w14:textId="4536F3D3" w:rsidR="00B63310" w:rsidRPr="0071691E" w:rsidRDefault="00B63310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1691E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Many Jews will refrain from work, fast and/or attend synagogue services on this day.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F93">
        <w:rPr>
          <w:noProof/>
        </w:rPr>
        <w:drawing>
          <wp:anchor distT="0" distB="0" distL="114300" distR="114300" simplePos="0" relativeHeight="251703296" behindDoc="1" locked="0" layoutInCell="1" allowOverlap="1" wp14:anchorId="1A3D6195" wp14:editId="7F6A9FFA">
            <wp:simplePos x="0" y="0"/>
            <wp:positionH relativeFrom="column">
              <wp:posOffset>1122169</wp:posOffset>
            </wp:positionH>
            <wp:positionV relativeFrom="paragraph">
              <wp:posOffset>1798906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.Neely\AppData\Local\Microsoft\Windows\INetCache\Content.MSO\43EBED1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2130891E">
                <wp:simplePos x="0" y="0"/>
                <wp:positionH relativeFrom="margin">
                  <wp:posOffset>6268085</wp:posOffset>
                </wp:positionH>
                <wp:positionV relativeFrom="paragraph">
                  <wp:posOffset>5285369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5ACF9BD" w:rsidR="00B63310" w:rsidRPr="0071691E" w:rsidRDefault="00B63310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1691E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10 </w:t>
                            </w:r>
                            <w:r w:rsidRPr="0071691E">
                              <w:rPr>
                                <w:rFonts w:ascii="Letter-join No-Lead 1" w:hAnsi="Letter-join No-Lead 1" w:cs="Calibri"/>
                                <w:b/>
                                <w:bCs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Days of Awe</w:t>
                            </w:r>
                            <w:r w:rsidRPr="0071691E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before Yom Kippur to put things right with others.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_x0000_s1030" type="#_x0000_t202" style="position:absolute;margin-left:493.55pt;margin-top:416.1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EWwzM3jAAAADQEAAA8AAABkcnMvZG93bnJl&#10;di54bWxMj8tOwzAQRfdI/IM1SOyo06SFEOJUgAQLFq0aEGydePIQ9jiKnTT8Pe4KdjOaozvn5rvF&#10;aDbj6HpLAtarCBhSbVVPrYCP95ebFJjzkpTUllDADzrYFZcXucyUPdER59K3LISQy6SAzvsh49zV&#10;HRrpVnZACrfGjkb6sI4tV6M8hXCjeRxFt9zInsKHTg743GH9XU5GwOsTr/bH8lA1X42e3/SnmfYH&#10;I8T11fL4AMzj4v9gOOsHdSiCU2UnUo5pAffp3TqgAtIkToCdiU28CfWqMEXbZAu8yPn/FsUv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EWwzM3jAAAADQEAAA8AAAAAAAAAAAAAAAAA&#10;hQQAAGRycy9kb3ducmV2LnhtbFBLBQYAAAAABAAEAPMAAACVBQAAAAA=&#10;" strokecolor="white [3212]">
                <v:textbox style="mso-fit-shape-to-text:t">
                  <w:txbxContent>
                    <w:p w14:paraId="1F75F1F4" w14:textId="35ACF9BD" w:rsidR="00B63310" w:rsidRPr="0071691E" w:rsidRDefault="00B63310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1691E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10 </w:t>
                      </w:r>
                      <w:r w:rsidRPr="0071691E">
                        <w:rPr>
                          <w:rFonts w:ascii="Letter-join No-Lead 1" w:hAnsi="Letter-join No-Lead 1" w:cs="Calibri"/>
                          <w:b/>
                          <w:bCs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Days of Awe</w:t>
                      </w:r>
                      <w:r w:rsidRPr="0071691E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before Yom Kippur to put things right with others.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703706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0B091594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66FAD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6A23E785">
                <wp:simplePos x="0" y="0"/>
                <wp:positionH relativeFrom="column">
                  <wp:posOffset>6517648</wp:posOffset>
                </wp:positionH>
                <wp:positionV relativeFrom="paragraph">
                  <wp:posOffset>223958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25EC574D" w:rsidR="00B63310" w:rsidRPr="0071691E" w:rsidRDefault="00B63310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1691E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is a day set aside to atone for the sins of the past year.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1" type="#_x0000_t202" style="position:absolute;margin-left:513.2pt;margin-top:17.65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IVYCqzhAAAADAEAAA8AAABkcnMvZG93&#10;bnJldi54bWxMj01PhDAQhu8m/odmTLy5RViIQcpGTfTgYTeLRq+FDh+xnRJaWPz3dk/rbd7Mk3ee&#10;KXar0WzByQ2WBNxvImBIjVUDdQI+P17vHoA5L0lJbQkF/KKDXXl9Vchc2RMdcal8x0IJuVwK6L0f&#10;c85d06ORbmNHpLBr7WSkD3HquJrkKZQbzeMoyriRA4ULvRzxpcfmp5qNgLdnXu+P1aFuv1u9vOsv&#10;M+8PRojbm/XpEZjH1V9gOOsHdSiDU21nUo7pkKM42wZWQJImwM7ENkvCVAuI0ywFXhb8/xPlHwAA&#10;AP//AwBQSwECLQAUAAYACAAAACEAtoM4kv4AAADhAQAAEwAAAAAAAAAAAAAAAAAAAAAAW0NvbnRl&#10;bnRfVHlwZXNdLnhtbFBLAQItABQABgAIAAAAIQA4/SH/1gAAAJQBAAALAAAAAAAAAAAAAAAAAC8B&#10;AABfcmVscy8ucmVsc1BLAQItABQABgAIAAAAIQCPQK5aLgIAAEwEAAAOAAAAAAAAAAAAAAAAAC4C&#10;AABkcnMvZTJvRG9jLnhtbFBLAQItABQABgAIAAAAIQCFWAqs4QAAAAwBAAAPAAAAAAAAAAAAAAAA&#10;AIgEAABkcnMvZG93bnJldi54bWxQSwUGAAAAAAQABADzAAAAlgUAAAAA&#10;" strokecolor="white [3212]">
                <v:textbox style="mso-fit-shape-to-text:t">
                  <w:txbxContent>
                    <w:p w14:paraId="7F572279" w14:textId="25EC574D" w:rsidR="00B63310" w:rsidRPr="0071691E" w:rsidRDefault="00B63310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1691E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is a day set aside to atone for the sins of the past year.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1B0C353B" w:rsidR="00B63310" w:rsidRPr="0071691E" w:rsidRDefault="00B63310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1691E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Yom Kippur is probably the most important holiday of the Jewish year.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B7ACD" id="_x0000_s1032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FIB73s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1B0C353B" w:rsidR="00B63310" w:rsidRPr="0071691E" w:rsidRDefault="00B63310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1691E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Yom Kippur is probably the most important holiday of the Jewish year.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747C3F32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EC1EA77" w:rsidR="00702E31" w:rsidRPr="0071691E" w:rsidRDefault="00232147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71691E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Rosh Hashanah</w:t>
                              </w:r>
                            </w:p>
                            <w:p w14:paraId="204CCCB8" w14:textId="5498D6B3" w:rsidR="00232147" w:rsidRPr="0071691E" w:rsidRDefault="00232147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71691E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Yom Kippur     shofar</w:t>
                              </w:r>
                            </w:p>
                            <w:p w14:paraId="067171C3" w14:textId="151F39B8" w:rsidR="00232147" w:rsidRPr="003862C5" w:rsidRDefault="00232147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71691E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forgiveness  confession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3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FazgMAAJMJAAAOAAAAZHJzL2Uyb0RvYy54bWy0Vttu4zYQfS/QfyD43lhy7NgWoizc7CYo&#10;kO4GSYp9pinqglIkS9KR0q/vDCnJiWNsi23rB5nX4ZkzZ4a8/NC3kjwL6xqtcpqeJZQIxXXRqCqn&#10;vz3d/LSmxHmmCia1Ejl9EY5+uPrxh8vOZGKuay0LYQkYUS7rTE5r7002mzlei5a5M22EgslS25Z5&#10;6NpqVljWgfVWzuZJcjHrtC2M1Vw4B6Mf4yS9CvbLUnD/pSyd8ETmFLD58LXhu8Pv7OqSZZVlpm74&#10;AIN9B4qWNQoOnUx9ZJ6RvW3emWobbrXTpT/jup3psmy4CD6AN2ly5M2t1XsTfKmyrjITTUDtEU/f&#10;bZZ/fr63pCkgdnNKFGshRuFYAn0gpzNVBmturXk093YYqGIP/e1L2+I/eEL6QOvLRKvoPeEwOF+e&#10;r5PNkhIOc+nFKrlYLyPxvIbovNvH60/DzvNNslkvNsPOdD1fpAvcORsPniG+CU5nQETuwJP7dzw9&#10;1syIQL9DDkaeQEaRpyd08Gfdk4GpsAppIr6HYfA1SMKZO81/d0Tp65qpSmyt1V0tWAHw0uAN4oYD&#10;cCsy7jKHRnbdr7qAcLC918HQEdfLxXq1ogQ4Xazm6/PI6Mj5+WqRpglADZynyWazDmKfmGOZsc7f&#10;Ct0SbOTUQq6EY9jznfOR5HEJRthp2RQ3jZShY6vdtbTkmUFe3YTfEJc3y6QiXU43y/kyMvHGBKa4&#10;mIzsqsjF0UFt46E+yKbN6TrBX3QT6fukCkDJMs8aGdvgnFSgjpHCSKbvd31QeJAOzu108QIEWx3L&#10;AZQvaNTa/klJB6Ugp+6PPbOCEvmLgiBt0sUCa0foLJarOXTs65nd6xmmOJjKqackNq99qDcIVekt&#10;BLNsAr0HJANkkG5E/P9rOB01/ABRB1FKkZEHvVeFKMi1tgoKOklDQBDloM2Q/VGc6MyRHIGU96n/&#10;twn8XoaIAlF9S4tKoxBD9DHgR5oJl8dBWb4/oazTUnH+RQq0J9WDKEE0WL2idN+qlXEulB/yu2aF&#10;iJmwHBUK5icUoVwFg2i5BOCT7cHAadsxBYf1uFWE+2zanHwLWNw87Qgna+WnzW2jtD1lQIJXw8lx&#10;/ZhPkZqDaKf0cYbfNFBC7pjz98zC9QlSwJz6Ap9SaqgAemhRgll2avy/zUG1b681VCaQOaALTcxZ&#10;L8dmaXX7FV4OW8x8mBqTlns7doa0JfD24GK7DcvgzjbM36lHw8fqjiXyqf/KrBnqqIcS/FmPdwfL&#10;jsppXIvx+AfFIFxvcPMHCQ2vFHxavO6H+BzeUld/AQAA//8DAFBLAwQUAAYACAAAACEAf2y1zeIA&#10;AAAMAQAADwAAAGRycy9kb3ducmV2LnhtbEyPwU7DMBBE70j8g7VI3KhtoEkb4lRVBZwqJFqkipsb&#10;b5Oo8TqK3ST9e8wJjqt5mnmbrybbsgF73zhSIGcCGFLpTEOVgq/928MCmA+ajG4doYIrelgVtze5&#10;zowb6ROHXahYLCGfaQV1CF3GuS9rtNrPXIcUs5PrrQ7x7Ctuej3GctvyRyESbnVDcaHWHW5qLM+7&#10;i1XwPupx/SRfh+35tLl+7+cfh61Epe7vpvULsIBT+IPhVz+qQxGdju5CxrNWwVzK54gqSJdpAiwS&#10;SyklsGNERSJS4EXO/z9R/AAAAP//AwBQSwECLQAUAAYACAAAACEAtoM4kv4AAADhAQAAEwAAAAAA&#10;AAAAAAAAAAAAAAAAW0NvbnRlbnRfVHlwZXNdLnhtbFBLAQItABQABgAIAAAAIQA4/SH/1gAAAJQB&#10;AAALAAAAAAAAAAAAAAAAAC8BAABfcmVscy8ucmVsc1BLAQItABQABgAIAAAAIQDCEwFazgMAAJMJ&#10;AAAOAAAAAAAAAAAAAAAAAC4CAABkcnMvZTJvRG9jLnhtbFBLAQItABQABgAIAAAAIQB/bLXN4gAA&#10;AAwBAAAPAAAAAAAAAAAAAAAAACgGAABkcnMvZG93bnJldi54bWxQSwUGAAAAAAQABADzAAAANwcA&#10;AAAA&#10;">
                <v:shape id="_x0000_s1034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6EC1EA77" w:rsidR="00702E31" w:rsidRPr="0071691E" w:rsidRDefault="00232147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71691E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Rosh Hashanah</w:t>
                        </w:r>
                      </w:p>
                      <w:p w14:paraId="204CCCB8" w14:textId="5498D6B3" w:rsidR="00232147" w:rsidRPr="0071691E" w:rsidRDefault="00232147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71691E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Yom Kippur     shofar</w:t>
                        </w:r>
                      </w:p>
                      <w:p w14:paraId="067171C3" w14:textId="151F39B8" w:rsidR="00232147" w:rsidRPr="003862C5" w:rsidRDefault="00232147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71691E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forgiveness  confession</w:t>
                        </w:r>
                      </w:p>
                    </w:txbxContent>
                  </v:textbox>
                </v:shape>
                <v:roundrect id="Rectangle: Rounded Corners 11" o:spid="_x0000_s1035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32147">
        <w:rPr>
          <w:noProof/>
        </w:rPr>
        <w:drawing>
          <wp:anchor distT="0" distB="0" distL="114300" distR="114300" simplePos="0" relativeHeight="251693056" behindDoc="0" locked="0" layoutInCell="1" allowOverlap="1" wp14:anchorId="02E782D7" wp14:editId="10B4E668">
            <wp:simplePos x="0" y="0"/>
            <wp:positionH relativeFrom="column">
              <wp:posOffset>7261225</wp:posOffset>
            </wp:positionH>
            <wp:positionV relativeFrom="paragraph">
              <wp:posOffset>2903220</wp:posOffset>
            </wp:positionV>
            <wp:extent cx="2054225" cy="1437005"/>
            <wp:effectExtent l="0" t="0" r="317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3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C4">
        <w:rPr>
          <w:noProof/>
        </w:rPr>
        <w:drawing>
          <wp:anchor distT="0" distB="0" distL="114300" distR="114300" simplePos="0" relativeHeight="251692032" behindDoc="0" locked="0" layoutInCell="1" allowOverlap="1" wp14:anchorId="1D632B33" wp14:editId="06F7F0E3">
            <wp:simplePos x="0" y="0"/>
            <wp:positionH relativeFrom="margin">
              <wp:posOffset>-118754</wp:posOffset>
            </wp:positionH>
            <wp:positionV relativeFrom="paragraph">
              <wp:posOffset>2881515</wp:posOffset>
            </wp:positionV>
            <wp:extent cx="2120900" cy="1386840"/>
            <wp:effectExtent l="0" t="0" r="0" b="3810"/>
            <wp:wrapTopAndBottom/>
            <wp:docPr id="7" name="Picture 7" descr="Heeding the call of the shofar - The Jerusalem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eding the call of the shofar - The Jerusalem P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8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70E0E46B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5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EA7C04C">
                <wp:simplePos x="0" y="0"/>
                <wp:positionH relativeFrom="column">
                  <wp:posOffset>-173355</wp:posOffset>
                </wp:positionH>
                <wp:positionV relativeFrom="paragraph">
                  <wp:posOffset>157764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6883588" w:rsidR="006520A1" w:rsidRPr="0071691E" w:rsidRDefault="00B63310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1691E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name ‘Yom Kippur’ means ‘Day of Atonement’.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36" type="#_x0000_t202" style="position:absolute;margin-left:-13.65pt;margin-top:12.4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vPLgIAAE0EAAAOAAAAZHJzL2Uyb0RvYy54bWysVNtu2zAMfR+wfxD0vvhSp2mMOEWXLsOA&#10;7gK0+wBZlm1huk1SYmdfX0pOsix7G+YHQRSpI/Ic0qv7UQq0Z9ZxrSqczVKMmKK64aqr8PeX7bs7&#10;jJwnqiFCK1bhA3P4fv32zWowJct1r0XDLAIQ5crBVLj33pRJ4mjPJHEzbZgCZ6utJB5M2yWNJQOg&#10;S5HkaXqbDNo2xmrKnIPTx8mJ1xG/bRn1X9vWMY9EhSE3H1cb1zqsyXpFys4S03N6TIP8QxaScAWP&#10;nqEeiSdoZ/lfUJJTq51u/Yxqmei25ZTFGqCaLL2q5rknhsVagBxnzjS5/wdLv+y/WcQb0G55g5Ei&#10;EkR6YaNH7/WI8sDPYFwJYc8GAv0IxxAba3XmSdMfDim96Ynq2IO1eugZaSC/LNxMLq5OOC6A1MNn&#10;3cAzZOd1BBpbKwN5QAcCdNDpcNYmpELhMF8siptsjhEFX1akxW0e1UtIebpurPMfmZYobCpsQfwI&#10;T/ZPzod0SHkKCa85LXiz5UJEw3b1Rli0J9Ao2/jFCq7ChEJDhZfzfD4x8AdE6Fl2Bqm7iYMrBMk9&#10;NLzgssJ3afimFgy0fVBNbEdPuJj2kLFQRx4DdROJfqzHKNniJE+tmwMQa/XU3zCPsOm1/YXRAL1d&#10;YfdzRyzDSHxSIM4yK4owDNEo5gtgEtlLT33pIYoCVIU9RtN24+MARdrMA4i45ZHeoPaUyTFl6NnI&#10;+nG+wlBc2jHq919g/QoAAP//AwBQSwMEFAAGAAgAAAAhAKtvJ/zfAAAACgEAAA8AAABkcnMvZG93&#10;bnJldi54bWxMj8tOwzAQRfdI/IM1SOxam1AFCHEqQIIFi1YNCLZOPHkIP6LYScPfM12V5cwc3Tk3&#10;3y7WsBnH0Hsn4WYtgKGrve5dK+Hz43V1DyxE5bQy3qGEXwywLS4vcpVpf3QHnMvYMgpxIVMSuhiH&#10;jPNQd2hVWPsBHd0aP1oVaRxbrkd1pHBreCJEyq3qHX3o1IAvHdY/5WQlvD3zanco91Xz3Zj53XzZ&#10;abe3Ul5fLU+PwCIu8QzDSZ/UoSCnyk9OB2YkrJK7W0IlJBuqQMBGPKTAqtMiFcCLnP+vUPwBAAD/&#10;/wMAUEsBAi0AFAAGAAgAAAAhALaDOJL+AAAA4QEAABMAAAAAAAAAAAAAAAAAAAAAAFtDb250ZW50&#10;X1R5cGVzXS54bWxQSwECLQAUAAYACAAAACEAOP0h/9YAAACUAQAACwAAAAAAAAAAAAAAAAAvAQAA&#10;X3JlbHMvLnJlbHNQSwECLQAUAAYACAAAACEAPAJrzy4CAABNBAAADgAAAAAAAAAAAAAAAAAuAgAA&#10;ZHJzL2Uyb0RvYy54bWxQSwECLQAUAAYACAAAACEAq28n/N8AAAAKAQAADwAAAAAAAAAAAAAAAACI&#10;BAAAZHJzL2Rvd25yZXYueG1sUEsFBgAAAAAEAAQA8wAAAJQFAAAAAA==&#10;" strokecolor="white [3212]">
                <v:textbox style="mso-fit-shape-to-text:t">
                  <w:txbxContent>
                    <w:p w14:paraId="55F632A1" w14:textId="66883588" w:rsidR="006520A1" w:rsidRPr="0071691E" w:rsidRDefault="00B63310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1691E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name ‘Yom Kippur’ means ‘Day of Atonement’.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489255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958885B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– Yom Kippur</w:t>
                              </w:r>
                            </w:p>
                            <w:p w14:paraId="7361CA72" w14:textId="79F18965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0958885B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– Yom Kippur</w:t>
                        </w:r>
                      </w:p>
                      <w:p w14:paraId="7361CA72" w14:textId="79F18965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Year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00FEE3BD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66E860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06B67AF5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4A37FE"/>
    <w:rsid w:val="005C02B0"/>
    <w:rsid w:val="006520A1"/>
    <w:rsid w:val="00693067"/>
    <w:rsid w:val="00702E31"/>
    <w:rsid w:val="0071691E"/>
    <w:rsid w:val="007312EF"/>
    <w:rsid w:val="00802B9C"/>
    <w:rsid w:val="008F0619"/>
    <w:rsid w:val="0094546B"/>
    <w:rsid w:val="00966FDA"/>
    <w:rsid w:val="00991640"/>
    <w:rsid w:val="009B2E11"/>
    <w:rsid w:val="00A01633"/>
    <w:rsid w:val="00A44127"/>
    <w:rsid w:val="00A86E50"/>
    <w:rsid w:val="00AC1F93"/>
    <w:rsid w:val="00B50829"/>
    <w:rsid w:val="00B63310"/>
    <w:rsid w:val="00C475C4"/>
    <w:rsid w:val="00D437E7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2020-10-06T18:58:00Z</dcterms:created>
  <dcterms:modified xsi:type="dcterms:W3CDTF">2021-02-07T13:03:00Z</dcterms:modified>
</cp:coreProperties>
</file>